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0353" w14:textId="77777777" w:rsidR="009570CC" w:rsidRDefault="00D85F35" w:rsidP="008F4B45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山形県企業局</w:t>
      </w:r>
      <w:r w:rsidR="008F4B45" w:rsidRPr="008F4B45">
        <w:rPr>
          <w:rFonts w:ascii="HG丸ｺﾞｼｯｸM-PRO" w:eastAsia="HG丸ｺﾞｼｯｸM-PRO" w:hAnsi="HG丸ｺﾞｼｯｸM-PRO"/>
          <w:sz w:val="28"/>
        </w:rPr>
        <w:t>インターンシップ申込書</w:t>
      </w:r>
    </w:p>
    <w:p w14:paraId="6A9585B4" w14:textId="77777777" w:rsidR="007A0FCE" w:rsidRPr="001421AE" w:rsidRDefault="00037608" w:rsidP="007A0FCE">
      <w:pPr>
        <w:jc w:val="right"/>
        <w:rPr>
          <w:rFonts w:ascii="HG丸ｺﾞｼｯｸM-PRO" w:eastAsia="HG丸ｺﾞｼｯｸM-PRO" w:hAnsi="HG丸ｺﾞｼｯｸM-PRO"/>
        </w:rPr>
      </w:pPr>
      <w:r w:rsidRPr="00F14B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5E360E9" wp14:editId="2F09B2A5">
                <wp:simplePos x="0" y="0"/>
                <wp:positionH relativeFrom="column">
                  <wp:posOffset>-90170</wp:posOffset>
                </wp:positionH>
                <wp:positionV relativeFrom="paragraph">
                  <wp:posOffset>2767330</wp:posOffset>
                </wp:positionV>
                <wp:extent cx="638175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032A" w14:textId="77777777" w:rsidR="00F14B9C" w:rsidRDefault="00F14B9C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注２）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60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pt;margin-top:217.9pt;width:50.25pt;height:25.9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SR+QEAAMwDAAAOAAAAZHJzL2Uyb0RvYy54bWysU8tu2zAQvBfoPxC81/IzsQXLQZrURYH0&#10;AaT9gDVFWURJLkvSltKvz5JyHKO9FdWBWGrJ2Z3Z4fqmN5odpQ8KbcUnozFn0gqsld1X/Mf37bsl&#10;ZyGCrUGjlRV/koHfbN6+WXeulFNsUdfSMwKxoexcxdsYXVkUQbTSQBihk5aSDXoDkbZ+X9QeOkI3&#10;upiOx1dFh752HoUMgf7eD0m+yfhNI0X82jRBRqYrTr3FvPq87tJabNZQ7j24VolTG/APXRhQloqe&#10;oe4hAjt49ReUUcJjwCaOBJoCm0YJmTkQm8n4DzaPLTiZuZA4wZ1lCv8PVnw5PrpvnsX+PfY0wEwi&#10;uAcUPwOzeNeC3ctb77FrJdRUeJIkKzoXytPVJHUoQwLZdZ+xpiHDIWIG6htvkirEkxE6DeDpLLrs&#10;IxP082q2nFwvOBOUmk2Xq1keSgHly2XnQ/wo0bAUVNzTTDM4HB9CTM1A+XIk1bK4VVrnuWrLuoqv&#10;FtNFvnCRMSqS7bQyFV+O0zcYIXH8YOt8OYLSQ0wFtD2RTjwHxrHf9XQwkd9h/UT0PQ72oudAQYv+&#10;N2cdWavi4dcBvORMf7Ik4Woynycv5s18cT2ljb/M7C4zYAVBVTxyNoR3Mfs3cQ3ulqTeqizDayen&#10;XskyWZ2TvZMnL/f51Osj3DwDAAD//wMAUEsDBBQABgAIAAAAIQBzvROD3wAAAAoBAAAPAAAAZHJz&#10;L2Rvd25yZXYueG1sTI/LTsMwEEX3SPyDNUjsWid9hCjEqSoeEgs2lLCfxiaOiMdR7Dbp3zOs6HJm&#10;ju6cW+5m14uzGUPnSUG6TEAYarzuqFVQf74uchAhImnsPRkFFxNgV93elFhoP9GHOR9iKziEQoEK&#10;bIxDIWVorHEYln4wxLdvPzqMPI6t1CNOHO56uUqSTDrsiD9YHMyTNc3P4eQUxKj36aV+ceHta35/&#10;nmzSbLFW6v5u3j+CiGaO/zD86bM6VOx09CfSQfQKFulmxaiCzXrLHZjIszWIIy/yhwxkVcrrCtUv&#10;AAAA//8DAFBLAQItABQABgAIAAAAIQC2gziS/gAAAOEBAAATAAAAAAAAAAAAAAAAAAAAAABbQ29u&#10;dGVudF9UeXBlc10ueG1sUEsBAi0AFAAGAAgAAAAhADj9If/WAAAAlAEAAAsAAAAAAAAAAAAAAAAA&#10;LwEAAF9yZWxzLy5yZWxzUEsBAi0AFAAGAAgAAAAhAHwspJH5AQAAzAMAAA4AAAAAAAAAAAAAAAAA&#10;LgIAAGRycy9lMm9Eb2MueG1sUEsBAi0AFAAGAAgAAAAhAHO9E4PfAAAACgEAAA8AAAAAAAAAAAAA&#10;AAAAUwQAAGRycy9kb3ducmV2LnhtbFBLBQYAAAAABAAEAPMAAABfBQAAAAA=&#10;" filled="f" stroked="f">
                <v:textbox style="mso-fit-shape-to-text:t">
                  <w:txbxContent>
                    <w:p w14:paraId="09A9032A" w14:textId="77777777" w:rsidR="00F14B9C" w:rsidRDefault="00F14B9C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注２）</w:t>
                      </w:r>
                    </w:p>
                  </w:txbxContent>
                </v:textbox>
              </v:shape>
            </w:pict>
          </mc:Fallback>
        </mc:AlternateContent>
      </w:r>
      <w:r w:rsidR="007A0FCE">
        <w:rPr>
          <w:rFonts w:ascii="HG丸ｺﾞｼｯｸM-PRO" w:eastAsia="HG丸ｺﾞｼｯｸM-PRO" w:hAnsi="HG丸ｺﾞｼｯｸM-PRO" w:hint="eastAsia"/>
        </w:rPr>
        <w:t>申込年月日　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83"/>
        <w:gridCol w:w="709"/>
        <w:gridCol w:w="283"/>
        <w:gridCol w:w="127"/>
        <w:gridCol w:w="865"/>
        <w:gridCol w:w="964"/>
        <w:gridCol w:w="1837"/>
        <w:gridCol w:w="601"/>
        <w:gridCol w:w="1215"/>
      </w:tblGrid>
      <w:tr w:rsidR="003B1AE9" w14:paraId="5CEAEADF" w14:textId="77777777" w:rsidTr="00F84A71">
        <w:trPr>
          <w:trHeight w:val="474"/>
        </w:trPr>
        <w:tc>
          <w:tcPr>
            <w:tcW w:w="2405" w:type="dxa"/>
            <w:vMerge w:val="restart"/>
            <w:vAlign w:val="center"/>
          </w:tcPr>
          <w:p w14:paraId="05374294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3401E8BB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484" w:type="dxa"/>
            <w:gridSpan w:val="9"/>
            <w:tcBorders>
              <w:bottom w:val="nil"/>
            </w:tcBorders>
            <w:vAlign w:val="center"/>
          </w:tcPr>
          <w:p w14:paraId="484A13EB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）</w:t>
            </w:r>
          </w:p>
        </w:tc>
      </w:tr>
      <w:tr w:rsidR="003B1AE9" w14:paraId="0A208091" w14:textId="77777777" w:rsidTr="00F84A71">
        <w:trPr>
          <w:trHeight w:val="411"/>
        </w:trPr>
        <w:tc>
          <w:tcPr>
            <w:tcW w:w="2405" w:type="dxa"/>
            <w:vMerge/>
            <w:vAlign w:val="center"/>
          </w:tcPr>
          <w:p w14:paraId="3B41584F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4" w:type="dxa"/>
            <w:gridSpan w:val="9"/>
            <w:tcBorders>
              <w:top w:val="nil"/>
            </w:tcBorders>
            <w:vAlign w:val="center"/>
          </w:tcPr>
          <w:p w14:paraId="54E5ACBC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C98" w14:paraId="10118A07" w14:textId="77777777" w:rsidTr="00F84A71">
        <w:trPr>
          <w:trHeight w:val="490"/>
        </w:trPr>
        <w:tc>
          <w:tcPr>
            <w:tcW w:w="2405" w:type="dxa"/>
            <w:vAlign w:val="center"/>
          </w:tcPr>
          <w:p w14:paraId="1BF0ED1B" w14:textId="77777777" w:rsidR="00F46C98" w:rsidRDefault="00F46C98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484" w:type="dxa"/>
            <w:gridSpan w:val="9"/>
            <w:vAlign w:val="center"/>
          </w:tcPr>
          <w:p w14:paraId="04C4E1A8" w14:textId="77777777" w:rsidR="00F46C98" w:rsidRDefault="00F46C98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F46C98" w14:paraId="6FBB78C8" w14:textId="77777777" w:rsidTr="00F84A71">
        <w:trPr>
          <w:trHeight w:val="715"/>
        </w:trPr>
        <w:tc>
          <w:tcPr>
            <w:tcW w:w="2405" w:type="dxa"/>
            <w:vAlign w:val="center"/>
          </w:tcPr>
          <w:p w14:paraId="0BE8F787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036CA660" w14:textId="77777777" w:rsidR="00B852E4" w:rsidRDefault="00B852E4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A376A6B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FA77E4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35D64AC2" w14:textId="77777777" w:rsidR="00C926B2" w:rsidRDefault="00C926B2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</w:t>
            </w:r>
            <w:r>
              <w:rPr>
                <w:rFonts w:ascii="HG丸ｺﾞｼｯｸM-PRO" w:eastAsia="HG丸ｺﾞｼｯｸM-PRO" w:hAnsi="HG丸ｺﾞｼｯｸM-PRO"/>
              </w:rPr>
              <w:t>科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EC1A6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605800F4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2B297007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</w:tr>
      <w:tr w:rsidR="00F46C98" w14:paraId="33559DD8" w14:textId="77777777" w:rsidTr="00F84A71">
        <w:trPr>
          <w:trHeight w:val="461"/>
        </w:trPr>
        <w:tc>
          <w:tcPr>
            <w:tcW w:w="2405" w:type="dxa"/>
            <w:vAlign w:val="center"/>
          </w:tcPr>
          <w:p w14:paraId="0615925C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26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049C9716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</w:tcBorders>
            <w:vAlign w:val="center"/>
          </w:tcPr>
          <w:p w14:paraId="065CDB4C" w14:textId="77777777" w:rsidR="00F46C98" w:rsidRDefault="0000210D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F84A71" w14:paraId="03BA15F2" w14:textId="77777777" w:rsidTr="00F84A71">
        <w:trPr>
          <w:trHeight w:val="415"/>
        </w:trPr>
        <w:tc>
          <w:tcPr>
            <w:tcW w:w="2405" w:type="dxa"/>
            <w:vMerge w:val="restart"/>
            <w:vAlign w:val="center"/>
          </w:tcPr>
          <w:p w14:paraId="769539E3" w14:textId="77777777" w:rsidR="00F14B9C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住所・連絡先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AB22C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233CD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332C4D68" w14:textId="77777777" w:rsidTr="00F84A71">
        <w:trPr>
          <w:trHeight w:val="540"/>
        </w:trPr>
        <w:tc>
          <w:tcPr>
            <w:tcW w:w="2405" w:type="dxa"/>
            <w:vMerge/>
            <w:vAlign w:val="center"/>
          </w:tcPr>
          <w:p w14:paraId="14E8898F" w14:textId="77777777" w:rsidR="00F84A71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F9B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C210A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7FEBCAD5" w14:textId="77777777" w:rsidTr="00F84A71">
        <w:trPr>
          <w:trHeight w:val="415"/>
        </w:trPr>
        <w:tc>
          <w:tcPr>
            <w:tcW w:w="2405" w:type="dxa"/>
            <w:vMerge/>
            <w:vAlign w:val="center"/>
          </w:tcPr>
          <w:p w14:paraId="45A26147" w14:textId="77777777" w:rsidR="00F84A71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A1D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28B6D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0E3463CB" w14:textId="77777777" w:rsidTr="00F84A71">
        <w:trPr>
          <w:trHeight w:val="433"/>
        </w:trPr>
        <w:tc>
          <w:tcPr>
            <w:tcW w:w="2405" w:type="dxa"/>
            <w:vMerge/>
            <w:vAlign w:val="center"/>
          </w:tcPr>
          <w:p w14:paraId="13D14AD0" w14:textId="77777777" w:rsidR="00F84A71" w:rsidRDefault="00F84A71" w:rsidP="00F364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5F2FC3BC" w14:textId="77777777" w:rsidR="00F84A71" w:rsidRDefault="00F84A71" w:rsidP="00F3644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</w:t>
            </w:r>
            <w:r>
              <w:rPr>
                <w:rFonts w:ascii="HG丸ｺﾞｼｯｸM-PRO" w:eastAsia="HG丸ｺﾞｼｯｸM-PRO" w:hAnsi="HG丸ｺﾞｼｯｸM-PRO"/>
              </w:rPr>
              <w:t>mail</w:t>
            </w:r>
          </w:p>
        </w:tc>
        <w:tc>
          <w:tcPr>
            <w:tcW w:w="6601" w:type="dxa"/>
            <w:gridSpan w:val="8"/>
            <w:tcBorders>
              <w:bottom w:val="single" w:sz="4" w:space="0" w:color="auto"/>
            </w:tcBorders>
            <w:vAlign w:val="center"/>
          </w:tcPr>
          <w:p w14:paraId="4674E9A6" w14:textId="77777777" w:rsidR="00F84A71" w:rsidRDefault="00F84A71" w:rsidP="00F364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557207C8" w14:textId="77777777" w:rsidTr="00F84A71">
        <w:tc>
          <w:tcPr>
            <w:tcW w:w="2405" w:type="dxa"/>
            <w:vAlign w:val="center"/>
          </w:tcPr>
          <w:p w14:paraId="0AE51819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研修期間中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11DA3726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484" w:type="dxa"/>
            <w:gridSpan w:val="9"/>
            <w:tcBorders>
              <w:bottom w:val="single" w:sz="4" w:space="0" w:color="auto"/>
            </w:tcBorders>
            <w:vAlign w:val="center"/>
          </w:tcPr>
          <w:p w14:paraId="7B826BE4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5EACA5E" w14:textId="77777777" w:rsidTr="00F84A71">
        <w:tc>
          <w:tcPr>
            <w:tcW w:w="2405" w:type="dxa"/>
            <w:vMerge w:val="restart"/>
            <w:vAlign w:val="center"/>
          </w:tcPr>
          <w:p w14:paraId="12A16A89" w14:textId="77777777" w:rsidR="001F5BB5" w:rsidRDefault="001F5BB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168C7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bookmarkStart w:id="0" w:name="_Hlk198315490"/>
            <w:r w:rsidR="004A0110"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D2E56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4A0110">
              <w:rPr>
                <w:rFonts w:ascii="HG丸ｺﾞｼｯｸM-PRO" w:eastAsia="HG丸ｺﾞｼｯｸM-PRO" w:hAnsi="HG丸ｺﾞｼｯｸM-PRO" w:hint="eastAsia"/>
              </w:rPr>
              <w:t>）</w:t>
            </w:r>
            <w:bookmarkEnd w:id="0"/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5580CC4E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492AB190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82E9272" w14:textId="77777777" w:rsidTr="00F84A71">
        <w:tc>
          <w:tcPr>
            <w:tcW w:w="2405" w:type="dxa"/>
            <w:vMerge/>
            <w:vAlign w:val="center"/>
          </w:tcPr>
          <w:p w14:paraId="1B621E97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E3C414D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08A1F487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FCC98E9" w14:textId="77777777" w:rsidTr="00F84A71">
        <w:tc>
          <w:tcPr>
            <w:tcW w:w="2405" w:type="dxa"/>
            <w:vMerge/>
            <w:vAlign w:val="center"/>
          </w:tcPr>
          <w:p w14:paraId="3DB4EA1E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60865E68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1DE0AFFF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11D53C46" w14:textId="77777777" w:rsidTr="00F84A71">
        <w:tc>
          <w:tcPr>
            <w:tcW w:w="2405" w:type="dxa"/>
            <w:vMerge/>
            <w:vAlign w:val="center"/>
          </w:tcPr>
          <w:p w14:paraId="77130339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F6FA715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9699064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7EBF2A7" w14:textId="77777777" w:rsidTr="00F84A71">
        <w:tc>
          <w:tcPr>
            <w:tcW w:w="2405" w:type="dxa"/>
            <w:vMerge/>
            <w:vAlign w:val="center"/>
          </w:tcPr>
          <w:p w14:paraId="3C760B24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7964962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7B89FE4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F2AE61F" w14:textId="77777777" w:rsidTr="00F84A71">
        <w:tc>
          <w:tcPr>
            <w:tcW w:w="2405" w:type="dxa"/>
            <w:vMerge/>
            <w:vAlign w:val="center"/>
          </w:tcPr>
          <w:p w14:paraId="31C8F85D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5ECDFD4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B538BE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5707C742" w14:textId="77777777" w:rsidTr="00F84A71">
        <w:tc>
          <w:tcPr>
            <w:tcW w:w="2405" w:type="dxa"/>
            <w:vMerge/>
            <w:vAlign w:val="center"/>
          </w:tcPr>
          <w:p w14:paraId="2BCB1EEF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A6E916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ECD5A22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F35" w14:paraId="77E419F3" w14:textId="77777777" w:rsidTr="00F84A71">
        <w:trPr>
          <w:trHeight w:val="640"/>
        </w:trPr>
        <w:tc>
          <w:tcPr>
            <w:tcW w:w="2405" w:type="dxa"/>
            <w:vMerge w:val="restart"/>
            <w:vAlign w:val="center"/>
          </w:tcPr>
          <w:p w14:paraId="60740105" w14:textId="77777777" w:rsidR="00D85F35" w:rsidRDefault="00D85F35" w:rsidP="00D85F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希望期間</w:t>
            </w:r>
          </w:p>
          <w:p w14:paraId="5D58190C" w14:textId="77777777" w:rsidR="00D85F35" w:rsidRDefault="00D85F3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6D7B24">
              <w:rPr>
                <w:rFonts w:ascii="HG丸ｺﾞｼｯｸM-PRO" w:eastAsia="HG丸ｺﾞｼｯｸM-PRO" w:hAnsi="HG丸ｺﾞｼｯｸM-PRO" w:hint="eastAsia"/>
              </w:rPr>
              <w:t>平日の連続する３日間をご記入ください</w:t>
            </w:r>
          </w:p>
        </w:tc>
        <w:tc>
          <w:tcPr>
            <w:tcW w:w="1592" w:type="dxa"/>
            <w:gridSpan w:val="2"/>
            <w:vAlign w:val="center"/>
          </w:tcPr>
          <w:p w14:paraId="17C5C158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892" w:type="dxa"/>
            <w:gridSpan w:val="7"/>
            <w:vAlign w:val="center"/>
          </w:tcPr>
          <w:p w14:paraId="18971A99" w14:textId="77777777" w:rsidR="00D85F35" w:rsidRPr="007365F7" w:rsidRDefault="00D85F35" w:rsidP="00D85F35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D85F35" w14:paraId="54ED20D2" w14:textId="77777777" w:rsidTr="00F84A71">
        <w:trPr>
          <w:trHeight w:val="640"/>
        </w:trPr>
        <w:tc>
          <w:tcPr>
            <w:tcW w:w="2405" w:type="dxa"/>
            <w:vMerge/>
            <w:vAlign w:val="center"/>
          </w:tcPr>
          <w:p w14:paraId="04C46C3A" w14:textId="77777777" w:rsidR="00D85F35" w:rsidRDefault="00D85F35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E78A4BD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892" w:type="dxa"/>
            <w:gridSpan w:val="7"/>
            <w:vAlign w:val="center"/>
          </w:tcPr>
          <w:p w14:paraId="7554E549" w14:textId="77777777" w:rsidR="00D85F35" w:rsidRPr="007365F7" w:rsidRDefault="00D85F35" w:rsidP="00D85F35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D85F35" w14:paraId="7DE07D81" w14:textId="77777777" w:rsidTr="00F84A71">
        <w:trPr>
          <w:trHeight w:val="640"/>
        </w:trPr>
        <w:tc>
          <w:tcPr>
            <w:tcW w:w="2405" w:type="dxa"/>
            <w:vMerge/>
            <w:vAlign w:val="center"/>
          </w:tcPr>
          <w:p w14:paraId="28110982" w14:textId="77777777" w:rsidR="00D85F35" w:rsidRDefault="00D85F35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0A68550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（第３希望）</w:t>
            </w:r>
          </w:p>
        </w:tc>
        <w:tc>
          <w:tcPr>
            <w:tcW w:w="5892" w:type="dxa"/>
            <w:gridSpan w:val="7"/>
            <w:vAlign w:val="center"/>
          </w:tcPr>
          <w:p w14:paraId="7F5513AB" w14:textId="77777777" w:rsidR="00D85F35" w:rsidRDefault="00D85F35" w:rsidP="00D85F35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　　日（　）～　　月　　日（　）</w:t>
            </w:r>
          </w:p>
        </w:tc>
      </w:tr>
      <w:tr w:rsidR="00C07764" w14:paraId="4DFC4461" w14:textId="77777777" w:rsidTr="00F84A71">
        <w:trPr>
          <w:trHeight w:val="435"/>
        </w:trPr>
        <w:tc>
          <w:tcPr>
            <w:tcW w:w="2405" w:type="dxa"/>
            <w:vMerge w:val="restart"/>
            <w:vAlign w:val="center"/>
          </w:tcPr>
          <w:p w14:paraId="283BBDC5" w14:textId="77777777" w:rsidR="004B4073" w:rsidRDefault="00C07764" w:rsidP="00D85F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D85F35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  <w:p w14:paraId="16EBE471" w14:textId="77777777" w:rsidR="00C07764" w:rsidRPr="008F4B45" w:rsidRDefault="00CD1CAB" w:rsidP="007365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D2E56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831" w:type="dxa"/>
            <w:gridSpan w:val="6"/>
            <w:vAlign w:val="center"/>
          </w:tcPr>
          <w:p w14:paraId="72A78D87" w14:textId="77777777" w:rsidR="00C07764" w:rsidRPr="00D827CF" w:rsidRDefault="00C07764" w:rsidP="00D827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53" w:type="dxa"/>
            <w:gridSpan w:val="3"/>
            <w:vAlign w:val="center"/>
          </w:tcPr>
          <w:p w14:paraId="20ED6304" w14:textId="77777777" w:rsidR="00C07764" w:rsidRPr="00D827CF" w:rsidRDefault="00C07764" w:rsidP="00D827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6D7B24" w14:paraId="15C98B6B" w14:textId="77777777" w:rsidTr="00F84A71">
        <w:trPr>
          <w:trHeight w:val="618"/>
        </w:trPr>
        <w:tc>
          <w:tcPr>
            <w:tcW w:w="2405" w:type="dxa"/>
            <w:vMerge/>
            <w:vAlign w:val="center"/>
          </w:tcPr>
          <w:p w14:paraId="61D8125B" w14:textId="77777777" w:rsidR="006D7B24" w:rsidRDefault="006D7B24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2" w:type="dxa"/>
            <w:gridSpan w:val="4"/>
            <w:tcBorders>
              <w:right w:val="nil"/>
            </w:tcBorders>
            <w:vAlign w:val="center"/>
          </w:tcPr>
          <w:p w14:paraId="39451416" w14:textId="77777777" w:rsidR="006D7B24" w:rsidRDefault="006D7B24" w:rsidP="00D53E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9" w:type="dxa"/>
            <w:gridSpan w:val="2"/>
            <w:tcBorders>
              <w:left w:val="nil"/>
            </w:tcBorders>
            <w:vAlign w:val="center"/>
          </w:tcPr>
          <w:p w14:paraId="2A206078" w14:textId="77777777" w:rsidR="006D7B24" w:rsidRDefault="006D7B24" w:rsidP="00D53E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37219238" w14:textId="77777777" w:rsidR="006D7B24" w:rsidRDefault="006D7B24" w:rsidP="00D85F35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</w:p>
        </w:tc>
        <w:tc>
          <w:tcPr>
            <w:tcW w:w="1816" w:type="dxa"/>
            <w:gridSpan w:val="2"/>
            <w:tcBorders>
              <w:left w:val="nil"/>
            </w:tcBorders>
            <w:vAlign w:val="center"/>
          </w:tcPr>
          <w:p w14:paraId="1DF331C8" w14:textId="77777777" w:rsidR="006D7B24" w:rsidRDefault="006D7B24" w:rsidP="006D7B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</w:tr>
      <w:tr w:rsidR="00C07764" w14:paraId="3D819AD1" w14:textId="77777777" w:rsidTr="00F84A71">
        <w:trPr>
          <w:trHeight w:val="588"/>
        </w:trPr>
        <w:tc>
          <w:tcPr>
            <w:tcW w:w="2405" w:type="dxa"/>
            <w:vAlign w:val="center"/>
          </w:tcPr>
          <w:p w14:paraId="6FF63F77" w14:textId="77777777" w:rsidR="00C07764" w:rsidRDefault="00C07764" w:rsidP="007365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希望理由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484" w:type="dxa"/>
            <w:gridSpan w:val="9"/>
            <w:vAlign w:val="center"/>
          </w:tcPr>
          <w:p w14:paraId="54EDAFE4" w14:textId="77777777" w:rsidR="00C07764" w:rsidRDefault="00C077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1D075D" w14:textId="77777777" w:rsidR="00894317" w:rsidRDefault="00894317" w:rsidP="008943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64B0408B" w14:textId="466F173E" w:rsidR="000513CF" w:rsidRPr="001B70EF" w:rsidRDefault="00894317" w:rsidP="000513CF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 w:rsidR="008F4008" w:rsidRPr="008F4008">
        <w:rPr>
          <w:rFonts w:ascii="HG丸ｺﾞｼｯｸM-PRO" w:eastAsia="HG丸ｺﾞｼｯｸM-PRO" w:hAnsi="HG丸ｺﾞｼｯｸM-PRO"/>
        </w:rPr>
        <w:t>令和９年度山形県職員採用試験の申込受付開始時（令和９年４月下旬予定）に、記入いただいたご住所へ、受験案内をお送りさせていただきます（令和９年度に</w:t>
      </w:r>
      <w:r w:rsidR="00FF4900">
        <w:rPr>
          <w:rFonts w:ascii="HG丸ｺﾞｼｯｸM-PRO" w:eastAsia="HG丸ｺﾞｼｯｸM-PRO" w:hAnsi="HG丸ｺﾞｼｯｸM-PRO" w:hint="eastAsia"/>
        </w:rPr>
        <w:t>４</w:t>
      </w:r>
      <w:r w:rsidR="008F4008" w:rsidRPr="008F4008">
        <w:rPr>
          <w:rFonts w:ascii="HG丸ｺﾞｼｯｸM-PRO" w:eastAsia="HG丸ｺﾞｼｯｸM-PRO" w:hAnsi="HG丸ｺﾞｼｯｸM-PRO"/>
        </w:rPr>
        <w:t>学年見込みの方対象）。</w:t>
      </w:r>
    </w:p>
    <w:p w14:paraId="58A8F274" w14:textId="77777777" w:rsidR="000513CF" w:rsidRDefault="00CD1CAB" w:rsidP="000513CF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 w:rsidR="000513CF"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="000513CF"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="000513CF" w:rsidRPr="008442FC">
        <w:rPr>
          <w:rFonts w:ascii="HG丸ｺﾞｼｯｸM-PRO" w:eastAsia="HG丸ｺﾞｼｯｸM-PRO" w:hAnsi="HG丸ｺﾞｼｯｸM-PRO"/>
          <w:u w:val="single"/>
        </w:rPr>
        <w:t>連絡先</w:t>
      </w:r>
      <w:r w:rsidR="000513CF">
        <w:rPr>
          <w:rFonts w:ascii="HG丸ｺﾞｼｯｸM-PRO" w:eastAsia="HG丸ｺﾞｼｯｸM-PRO" w:hAnsi="HG丸ｺﾞｼｯｸM-PRO"/>
        </w:rPr>
        <w:t>は</w:t>
      </w:r>
      <w:r w:rsidR="000513CF">
        <w:rPr>
          <w:rFonts w:ascii="HG丸ｺﾞｼｯｸM-PRO" w:eastAsia="HG丸ｺﾞｼｯｸM-PRO" w:hAnsi="HG丸ｺﾞｼｯｸM-PRO" w:hint="eastAsia"/>
        </w:rPr>
        <w:t>「受入可否の回答」</w:t>
      </w:r>
      <w:r w:rsidR="000513CF">
        <w:rPr>
          <w:rFonts w:ascii="HG丸ｺﾞｼｯｸM-PRO" w:eastAsia="HG丸ｺﾞｼｯｸM-PRO" w:hAnsi="HG丸ｺﾞｼｯｸM-PRO"/>
        </w:rPr>
        <w:t>「</w:t>
      </w:r>
      <w:r w:rsidR="000513CF">
        <w:rPr>
          <w:rFonts w:ascii="HG丸ｺﾞｼｯｸM-PRO" w:eastAsia="HG丸ｺﾞｼｯｸM-PRO" w:hAnsi="HG丸ｺﾞｼｯｸM-PRO" w:hint="eastAsia"/>
        </w:rPr>
        <w:t>決定通知書</w:t>
      </w:r>
      <w:r w:rsidR="000513CF">
        <w:rPr>
          <w:rFonts w:ascii="HG丸ｺﾞｼｯｸM-PRO" w:eastAsia="HG丸ｺﾞｼｯｸM-PRO" w:hAnsi="HG丸ｺﾞｼｯｸM-PRO"/>
        </w:rPr>
        <w:t>」</w:t>
      </w:r>
      <w:r w:rsidR="000513CF">
        <w:rPr>
          <w:rFonts w:ascii="HG丸ｺﾞｼｯｸM-PRO" w:eastAsia="HG丸ｺﾞｼｯｸM-PRO" w:hAnsi="HG丸ｺﾞｼｯｸM-PRO" w:hint="eastAsia"/>
        </w:rPr>
        <w:t>などを</w:t>
      </w:r>
      <w:r w:rsidR="000513CF">
        <w:rPr>
          <w:rFonts w:ascii="HG丸ｺﾞｼｯｸM-PRO" w:eastAsia="HG丸ｺﾞｼｯｸM-PRO" w:hAnsi="HG丸ｺﾞｼｯｸM-PRO"/>
        </w:rPr>
        <w:t>送付する際使用しますので</w:t>
      </w:r>
    </w:p>
    <w:p w14:paraId="646A43CD" w14:textId="77777777" w:rsidR="003C7658" w:rsidRDefault="000513CF" w:rsidP="000513C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513CF">
        <w:rPr>
          <w:rFonts w:ascii="HG丸ｺﾞｼｯｸM-PRO" w:eastAsia="HG丸ｺﾞｼｯｸM-PRO" w:hAnsi="HG丸ｺﾞｼｯｸM-PRO" w:hint="eastAsia"/>
        </w:rPr>
        <w:t xml:space="preserve">　　　</w:t>
      </w: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5BB7EC62" w14:textId="77777777" w:rsidR="00041298" w:rsidRDefault="00F14B9C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注４）</w:t>
      </w:r>
      <w:r w:rsidR="000513CF" w:rsidRPr="000513CF">
        <w:rPr>
          <w:rFonts w:ascii="HG丸ｺﾞｼｯｸM-PRO" w:eastAsia="HG丸ｺﾞｼｯｸM-PRO" w:hAnsi="HG丸ｺﾞｼｯｸM-PRO" w:hint="eastAsia"/>
          <w:color w:val="000000" w:themeColor="text1"/>
        </w:rPr>
        <w:t>募集案内を参照ください。</w:t>
      </w:r>
    </w:p>
    <w:p w14:paraId="39F44E6F" w14:textId="77777777" w:rsidR="00041298" w:rsidRDefault="00041298" w:rsidP="0004129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0DB92" wp14:editId="34444B61">
                <wp:simplePos x="0" y="0"/>
                <wp:positionH relativeFrom="column">
                  <wp:posOffset>742950</wp:posOffset>
                </wp:positionH>
                <wp:positionV relativeFrom="paragraph">
                  <wp:posOffset>-180975</wp:posOffset>
                </wp:positionV>
                <wp:extent cx="4524375" cy="2571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6C29" w14:textId="77777777" w:rsidR="00041298" w:rsidRPr="00E818AF" w:rsidRDefault="00041298" w:rsidP="000412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（※申込みの際、このページは削除して下さい）</w:t>
                            </w:r>
                          </w:p>
                          <w:p w14:paraId="1BAA38A3" w14:textId="77777777" w:rsidR="00041298" w:rsidRPr="007365F7" w:rsidRDefault="00041298" w:rsidP="000412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DB92" id="Rectangle 2" o:spid="_x0000_s1027" style="position:absolute;left:0;text-align:left;margin-left:58.5pt;margin-top:-14.25pt;width:356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nh7gEAAMUDAAAOAAAAZHJzL2Uyb0RvYy54bWysU8Fu2zAMvQ/YPwi6L06yZEmNOEWRIsOA&#10;bh3Q7QNkWbaFyaJGKbGzrx8lp2mw3Yr6IIgi+cT39Ly5HTrDjgq9Blvw2WTKmbISKm2bgv/8sf+w&#10;5swHYSthwKqCn5Tnt9v37za9y9UcWjCVQkYg1ue9K3gbgsuzzMtWdcJPwClLyRqwE4FCbLIKRU/o&#10;ncnm0+mnrAesHIJU3tPp/Zjk24Rf10qGx7r2KjBTcJotpBXTWsY1225E3qBwrZbnMcQrpuiEtnTp&#10;BepeBMEOqP+D6rRE8FCHiYQug7rWUiUOxGY2/YfNUyucSlxIHO8uMvm3g5Xfjk/uO8bRvXsA+csz&#10;C7tW2EbdIULfKlHRdbMoVNY7n18aYuCplZX9V6joacUhQNJgqLGLgMSODUnq00VqNQQm6XCxnC8+&#10;rpacScrNl6sZ7eMVIn/udujDZwUdi5uCIz1lQhfHBx/G0ueSND0YXe21MSnAptwZZEdBz75P3xnd&#10;X5cZG4stxLYRMZ4kmpFZNJHPw1AOTFdnDeJJCdWJeCOMbiL306YF/MNZT04quP99EKg4M18sabda&#10;zG+IaEjBen1DNsTrRHmVEFYSUMEDZ+N2F0azHhzqpqV7ZkkEC3ekdq2TEC8znYcnryQpz76OZryO&#10;U9XL37f9CwAA//8DAFBLAwQUAAYACAAAACEAguwCpeMAAAAKAQAADwAAAGRycy9kb3ducmV2Lnht&#10;bEyPzU7DMBCE70i8g7VIXFBrN0BJQ5wKEFQCqSDKj8TNTZYkaryObLcNPD3LCW47mtHsN/l8sJ3Y&#10;oQ+tIw2TsQKBVLqqpVrD68vdKAURoqHKdI5QwxcGmBeHB7nJKrenZ9ytYi24hEJmNDQx9pmUoWzQ&#10;mjB2PRJ7n85bE1n6Wlbe7LncdjJRaiqtaYk/NKbHmwbLzWprNTwuT96ePs7eH6w/nS3u5fWt+t4o&#10;rY+PhqtLEBGH+BeGX3xGh4KZ1m5LVRAd68kFb4kaRkl6DoITaTLjY81WokAWufw/ofgBAAD//wMA&#10;UEsBAi0AFAAGAAgAAAAhALaDOJL+AAAA4QEAABMAAAAAAAAAAAAAAAAAAAAAAFtDb250ZW50X1R5&#10;cGVzXS54bWxQSwECLQAUAAYACAAAACEAOP0h/9YAAACUAQAACwAAAAAAAAAAAAAAAAAvAQAAX3Jl&#10;bHMvLnJlbHNQSwECLQAUAAYACAAAACEAAyAZ4e4BAADFAwAADgAAAAAAAAAAAAAAAAAuAgAAZHJz&#10;L2Uyb0RvYy54bWxQSwECLQAUAAYACAAAACEAguwCpeMAAAAKAQAADwAAAAAAAAAAAAAAAABIBAAA&#10;ZHJzL2Rvd25yZXYueG1sUEsFBgAAAAAEAAQA8wAAAFgFAAAAAA==&#10;" stroked="f">
                <v:textbox inset="5.85pt,.7pt,5.85pt,.7pt">
                  <w:txbxContent>
                    <w:p w14:paraId="5B886C29" w14:textId="77777777" w:rsidR="00041298" w:rsidRPr="00E818AF" w:rsidRDefault="00041298" w:rsidP="000412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（※申込みの際、このページは削除して下さい）</w:t>
                      </w:r>
                    </w:p>
                    <w:p w14:paraId="1BAA38A3" w14:textId="77777777" w:rsidR="00041298" w:rsidRPr="007365F7" w:rsidRDefault="00041298" w:rsidP="000412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山形県企業局</w:t>
      </w:r>
      <w:r w:rsidRPr="008F4B45">
        <w:rPr>
          <w:rFonts w:ascii="HG丸ｺﾞｼｯｸM-PRO" w:eastAsia="HG丸ｺﾞｼｯｸM-PRO" w:hAnsi="HG丸ｺﾞｼｯｸM-PRO"/>
          <w:sz w:val="28"/>
        </w:rPr>
        <w:t>インターンシップ申込書</w:t>
      </w:r>
    </w:p>
    <w:p w14:paraId="6C71C233" w14:textId="6192AF51" w:rsidR="007A0FCE" w:rsidRPr="001421AE" w:rsidRDefault="00037608" w:rsidP="007A0FCE">
      <w:pPr>
        <w:jc w:val="right"/>
        <w:rPr>
          <w:rFonts w:ascii="HG丸ｺﾞｼｯｸM-PRO" w:eastAsia="HG丸ｺﾞｼｯｸM-PRO" w:hAnsi="HG丸ｺﾞｼｯｸM-PRO"/>
        </w:rPr>
      </w:pPr>
      <w:r w:rsidRPr="00F14B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AB3F318" wp14:editId="04819D50">
                <wp:simplePos x="0" y="0"/>
                <wp:positionH relativeFrom="column">
                  <wp:posOffset>-114300</wp:posOffset>
                </wp:positionH>
                <wp:positionV relativeFrom="paragraph">
                  <wp:posOffset>2735580</wp:posOffset>
                </wp:positionV>
                <wp:extent cx="638175" cy="328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E18C" w14:textId="77777777" w:rsidR="00D62153" w:rsidRDefault="00D62153" w:rsidP="00D62153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注２）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F318" id="_x0000_s1028" type="#_x0000_t202" style="position:absolute;left:0;text-align:left;margin-left:-9pt;margin-top:215.4pt;width:50.25pt;height:25.9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6A/gEAANMDAAAOAAAAZHJzL2Uyb0RvYy54bWysU9tuGyEQfa/Uf0C812uv7cReGUdpUleV&#10;0ouU9AMwy3pRgaGAvet+fQbWcazmreo+IIbZOcw5c1jd9EaTg/RBgWV0MhpTIq2AWtkdoz+fNh8W&#10;lITIbc01WMnoUQZ6s37/btW5SpbQgq6lJwhiQ9U5RtsYXVUUQbTS8DACJy0mG/CGRwz9rqg97xDd&#10;6KIcj6+KDnztPAgZAp7eD0m6zvhNI0X83jRBRqIZxd5iXn1et2kt1ite7Tx3rRKnNvg/dGG4snjp&#10;GeqeR072Xr2BMkp4CNDEkQBTQNMoITMHZDMZ/8XmseVOZi4oTnBnmcL/gxXfDo/uhyex/wg9DjCT&#10;CO4BxK9ALNy13O7krffQtZLXePEkSVZ0LlSn0iR1qEIC2XZfocYh832EDNQ33iRVkCdBdBzA8Sy6&#10;7CMReHg1XUyu55QITE3LxXKah1Lw6qXY+RA/SzAkbRj1ONMMzg8PIaZmePXyS7rLwkZpneeqLekY&#10;Xc7LeS64yBgV0XZaGUYX4/QNRkgcP9k6F0eu9LDHC7Q9kU48B8ax3/ZE1YyWqTZpsIX6iCp4GFyG&#10;rwI3Lfg/lHToMEbD7z33khL9xaKSy8lsliyZg9n8usTAX2a2lxluBUIxGikZtncx2zhRDu4WFd+o&#10;rMZrJ6eW0TlZpJPLkzUv4/zX61tcPwMAAP//AwBQSwMEFAAGAAgAAAAhAJ2uTOTeAAAACgEAAA8A&#10;AABkcnMvZG93bnJldi54bWxMj01PwzAMhu9I/IfISNy2pIVNVWk6TXxIHLgwyj1rTFPRJFXjrd2/&#10;x5zgaPvV6+epdosfxBmn1MegIVsrEBjaaPvQaWg+XlYFiEQmWDPEgBoumGBXX19VprRxDu94PlAn&#10;uCSk0mhwRGMpZWodepPWccTAt684eUM8Tp20k5m53A8yV2orvekDf3BmxEeH7ffh5DUQ2X12aZ59&#10;ev1c3p5mp9qNabS+vVn2DyAIF/oLwy8+o0PNTMd4CjaJQcMqK9iFNNzfKXbgRJFvQBx5UeRbkHUl&#10;/yvUPwAAAP//AwBQSwECLQAUAAYACAAAACEAtoM4kv4AAADhAQAAEwAAAAAAAAAAAAAAAAAAAAAA&#10;W0NvbnRlbnRfVHlwZXNdLnhtbFBLAQItABQABgAIAAAAIQA4/SH/1gAAAJQBAAALAAAAAAAAAAAA&#10;AAAAAC8BAABfcmVscy8ucmVsc1BLAQItABQABgAIAAAAIQCByC6A/gEAANMDAAAOAAAAAAAAAAAA&#10;AAAAAC4CAABkcnMvZTJvRG9jLnhtbFBLAQItABQABgAIAAAAIQCdrkzk3gAAAAoBAAAPAAAAAAAA&#10;AAAAAAAAAFgEAABkcnMvZG93bnJldi54bWxQSwUGAAAAAAQABADzAAAAYwUAAAAA&#10;" filled="f" stroked="f">
                <v:textbox style="mso-fit-shape-to-text:t">
                  <w:txbxContent>
                    <w:p w14:paraId="2A69E18C" w14:textId="77777777" w:rsidR="00D62153" w:rsidRDefault="00D62153" w:rsidP="00D62153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注２）</w:t>
                      </w:r>
                    </w:p>
                  </w:txbxContent>
                </v:textbox>
              </v:shape>
            </w:pict>
          </mc:Fallback>
        </mc:AlternateContent>
      </w:r>
      <w:r w:rsidR="007A0FCE">
        <w:rPr>
          <w:rFonts w:ascii="HG丸ｺﾞｼｯｸM-PRO" w:eastAsia="HG丸ｺﾞｼｯｸM-PRO" w:hAnsi="HG丸ｺﾞｼｯｸM-PRO" w:hint="eastAsia"/>
        </w:rPr>
        <w:t xml:space="preserve">申込年月日　　令和　</w:t>
      </w:r>
      <w:r w:rsidR="003D3237">
        <w:rPr>
          <w:rFonts w:ascii="HG丸ｺﾞｼｯｸM-PRO" w:eastAsia="HG丸ｺﾞｼｯｸM-PRO" w:hAnsi="HG丸ｺﾞｼｯｸM-PRO" w:hint="eastAsia"/>
          <w:color w:val="FF0000"/>
        </w:rPr>
        <w:t>８</w:t>
      </w:r>
      <w:r w:rsidR="007A0FCE">
        <w:rPr>
          <w:rFonts w:ascii="HG丸ｺﾞｼｯｸM-PRO" w:eastAsia="HG丸ｺﾞｼｯｸM-PRO" w:hAnsi="HG丸ｺﾞｼｯｸM-PRO" w:hint="eastAsia"/>
        </w:rPr>
        <w:t xml:space="preserve">年　</w:t>
      </w:r>
      <w:r w:rsidR="00135ECA">
        <w:rPr>
          <w:rFonts w:ascii="HG丸ｺﾞｼｯｸM-PRO" w:eastAsia="HG丸ｺﾞｼｯｸM-PRO" w:hAnsi="HG丸ｺﾞｼｯｸM-PRO" w:hint="eastAsia"/>
          <w:color w:val="FF0000"/>
        </w:rPr>
        <w:t>〇</w:t>
      </w:r>
      <w:r w:rsidR="007A0FCE">
        <w:rPr>
          <w:rFonts w:ascii="HG丸ｺﾞｼｯｸM-PRO" w:eastAsia="HG丸ｺﾞｼｯｸM-PRO" w:hAnsi="HG丸ｺﾞｼｯｸM-PRO" w:hint="eastAsia"/>
        </w:rPr>
        <w:t>月</w:t>
      </w:r>
      <w:r w:rsidR="00135ECA">
        <w:rPr>
          <w:rFonts w:ascii="HG丸ｺﾞｼｯｸM-PRO" w:eastAsia="HG丸ｺﾞｼｯｸM-PRO" w:hAnsi="HG丸ｺﾞｼｯｸM-PRO" w:hint="eastAsia"/>
          <w:color w:val="FF0000"/>
        </w:rPr>
        <w:t xml:space="preserve">　×</w:t>
      </w:r>
      <w:r w:rsidR="007A0FCE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83"/>
        <w:gridCol w:w="709"/>
        <w:gridCol w:w="283"/>
        <w:gridCol w:w="127"/>
        <w:gridCol w:w="865"/>
        <w:gridCol w:w="964"/>
        <w:gridCol w:w="1837"/>
        <w:gridCol w:w="601"/>
        <w:gridCol w:w="1236"/>
      </w:tblGrid>
      <w:tr w:rsidR="00041298" w14:paraId="29830148" w14:textId="77777777" w:rsidTr="006918EF">
        <w:trPr>
          <w:trHeight w:val="474"/>
        </w:trPr>
        <w:tc>
          <w:tcPr>
            <w:tcW w:w="2405" w:type="dxa"/>
            <w:vMerge w:val="restart"/>
            <w:vAlign w:val="center"/>
          </w:tcPr>
          <w:p w14:paraId="63342279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621B7736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505" w:type="dxa"/>
            <w:gridSpan w:val="9"/>
            <w:tcBorders>
              <w:bottom w:val="nil"/>
            </w:tcBorders>
            <w:vAlign w:val="center"/>
          </w:tcPr>
          <w:p w14:paraId="52B94B1A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きぎょう　きょくお</w:t>
            </w:r>
            <w:r w:rsidRPr="00041298">
              <w:rPr>
                <w:rFonts w:ascii="HG丸ｺﾞｼｯｸM-PRO" w:eastAsia="HG丸ｺﾞｼｯｸM-PRO" w:hAnsi="HG丸ｺﾞｼｯｸM-PRO"/>
                <w:color w:val="FF0000"/>
              </w:rPr>
              <w:t>）</w:t>
            </w:r>
          </w:p>
        </w:tc>
      </w:tr>
      <w:tr w:rsidR="00041298" w14:paraId="027CC324" w14:textId="77777777" w:rsidTr="006918EF">
        <w:trPr>
          <w:trHeight w:val="411"/>
        </w:trPr>
        <w:tc>
          <w:tcPr>
            <w:tcW w:w="2405" w:type="dxa"/>
            <w:vMerge/>
            <w:vAlign w:val="center"/>
          </w:tcPr>
          <w:p w14:paraId="21D50305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5" w:type="dxa"/>
            <w:gridSpan w:val="9"/>
            <w:tcBorders>
              <w:top w:val="nil"/>
            </w:tcBorders>
            <w:vAlign w:val="center"/>
          </w:tcPr>
          <w:p w14:paraId="03E1A4D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企業　局男</w:t>
            </w:r>
          </w:p>
        </w:tc>
      </w:tr>
      <w:tr w:rsidR="00041298" w14:paraId="2B644A8C" w14:textId="77777777" w:rsidTr="006918EF">
        <w:trPr>
          <w:trHeight w:val="490"/>
        </w:trPr>
        <w:tc>
          <w:tcPr>
            <w:tcW w:w="2405" w:type="dxa"/>
            <w:vAlign w:val="center"/>
          </w:tcPr>
          <w:p w14:paraId="0756EE0F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505" w:type="dxa"/>
            <w:gridSpan w:val="9"/>
            <w:vAlign w:val="center"/>
          </w:tcPr>
          <w:p w14:paraId="2CF76ED9" w14:textId="77777777" w:rsidR="00041298" w:rsidRDefault="00682B09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82B09">
              <w:rPr>
                <w:rFonts w:ascii="HG丸ｺﾞｼｯｸM-PRO" w:eastAsia="HG丸ｺﾞｼｯｸM-PRO" w:hAnsi="HG丸ｺﾞｼｯｸM-PRO" w:hint="eastAsia"/>
                <w:color w:val="FF0000"/>
              </w:rPr>
              <w:t>企業局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41298"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041298" w14:paraId="6A98533D" w14:textId="77777777" w:rsidTr="006918EF">
        <w:trPr>
          <w:trHeight w:val="715"/>
        </w:trPr>
        <w:tc>
          <w:tcPr>
            <w:tcW w:w="2405" w:type="dxa"/>
            <w:vAlign w:val="center"/>
          </w:tcPr>
          <w:p w14:paraId="418CB1A4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4D87BB6E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B2E3AD5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理工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3EF58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3151E773" w14:textId="77777777" w:rsidR="00041298" w:rsidRP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strike/>
              </w:rPr>
              <w:t>研究</w:t>
            </w:r>
            <w:r w:rsidRPr="00041298">
              <w:rPr>
                <w:rFonts w:ascii="HG丸ｺﾞｼｯｸM-PRO" w:eastAsia="HG丸ｺﾞｼｯｸM-PRO" w:hAnsi="HG丸ｺﾞｼｯｸM-PRO"/>
                <w:strike/>
              </w:rPr>
              <w:t>科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28F08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理工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739F7ADF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4839C070" w14:textId="77777777" w:rsidR="00041298" w:rsidRPr="00705779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705779">
              <w:rPr>
                <w:rFonts w:ascii="HG丸ｺﾞｼｯｸM-PRO" w:eastAsia="HG丸ｺﾞｼｯｸM-PRO" w:hAnsi="HG丸ｺﾞｼｯｸM-PRO" w:hint="eastAsia"/>
                <w:strike/>
              </w:rPr>
              <w:t>専攻</w:t>
            </w:r>
          </w:p>
        </w:tc>
      </w:tr>
      <w:tr w:rsidR="00041298" w14:paraId="6A985082" w14:textId="77777777" w:rsidTr="006918EF">
        <w:trPr>
          <w:trHeight w:val="461"/>
        </w:trPr>
        <w:tc>
          <w:tcPr>
            <w:tcW w:w="2405" w:type="dxa"/>
            <w:vAlign w:val="center"/>
          </w:tcPr>
          <w:p w14:paraId="70BE4118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26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4DD4322D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</w:tcBorders>
            <w:vAlign w:val="center"/>
          </w:tcPr>
          <w:p w14:paraId="6095B6F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F84A71" w14:paraId="03568739" w14:textId="77777777" w:rsidTr="006918EF">
        <w:trPr>
          <w:trHeight w:val="415"/>
        </w:trPr>
        <w:tc>
          <w:tcPr>
            <w:tcW w:w="2405" w:type="dxa"/>
            <w:vMerge w:val="restart"/>
            <w:vAlign w:val="center"/>
          </w:tcPr>
          <w:p w14:paraId="705568F6" w14:textId="77777777" w:rsidR="00D62153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住所・連絡先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88820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AF6B0" w14:textId="77777777" w:rsidR="00F84A71" w:rsidRDefault="00F84A71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○○○－××××</w:t>
            </w:r>
          </w:p>
        </w:tc>
      </w:tr>
      <w:tr w:rsidR="00F84A71" w14:paraId="7C9D5C9C" w14:textId="77777777" w:rsidTr="006918EF">
        <w:trPr>
          <w:trHeight w:val="540"/>
        </w:trPr>
        <w:tc>
          <w:tcPr>
            <w:tcW w:w="2405" w:type="dxa"/>
            <w:vMerge/>
            <w:vAlign w:val="center"/>
          </w:tcPr>
          <w:p w14:paraId="298E3B8C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948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56DAD" w14:textId="77777777" w:rsidR="00F84A71" w:rsidRPr="00DF11AB" w:rsidRDefault="00F84A71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山形県◎◎市△△１－２</w:t>
            </w:r>
          </w:p>
        </w:tc>
      </w:tr>
      <w:tr w:rsidR="00F84A71" w14:paraId="5AD32925" w14:textId="77777777" w:rsidTr="006918EF">
        <w:trPr>
          <w:trHeight w:val="415"/>
        </w:trPr>
        <w:tc>
          <w:tcPr>
            <w:tcW w:w="2405" w:type="dxa"/>
            <w:vMerge/>
            <w:vAlign w:val="center"/>
          </w:tcPr>
          <w:p w14:paraId="3BF6D9EA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89F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BA198" w14:textId="77777777" w:rsidR="00F84A71" w:rsidRPr="00DF11AB" w:rsidRDefault="00F84A71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F84A71" w14:paraId="3E274480" w14:textId="77777777" w:rsidTr="006918EF">
        <w:tc>
          <w:tcPr>
            <w:tcW w:w="2405" w:type="dxa"/>
            <w:vMerge/>
            <w:vAlign w:val="center"/>
          </w:tcPr>
          <w:p w14:paraId="71DE63FA" w14:textId="77777777" w:rsidR="00F84A71" w:rsidRDefault="00F84A71" w:rsidP="0091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7BAE7177" w14:textId="77777777" w:rsidR="00F84A71" w:rsidRPr="00F84A71" w:rsidRDefault="00F84A71" w:rsidP="009118CE">
            <w:pPr>
              <w:rPr>
                <w:rFonts w:ascii="HG丸ｺﾞｼｯｸM-PRO" w:eastAsia="HG丸ｺﾞｼｯｸM-PRO" w:hAnsi="HG丸ｺﾞｼｯｸM-PRO"/>
              </w:rPr>
            </w:pPr>
            <w:r w:rsidRPr="00F84A71">
              <w:rPr>
                <w:rFonts w:ascii="HG丸ｺﾞｼｯｸM-PRO" w:eastAsia="HG丸ｺﾞｼｯｸM-PRO" w:hAnsi="HG丸ｺﾞｼｯｸM-PRO"/>
              </w:rPr>
              <w:t>E-mail</w:t>
            </w:r>
          </w:p>
        </w:tc>
        <w:tc>
          <w:tcPr>
            <w:tcW w:w="6622" w:type="dxa"/>
            <w:gridSpan w:val="8"/>
            <w:tcBorders>
              <w:bottom w:val="single" w:sz="4" w:space="0" w:color="auto"/>
            </w:tcBorders>
            <w:vAlign w:val="center"/>
          </w:tcPr>
          <w:p w14:paraId="6E43E7FA" w14:textId="77777777" w:rsidR="00F84A71" w:rsidRPr="00041298" w:rsidRDefault="00F84A71" w:rsidP="009118CE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Abcde12345@co.jp</w:t>
            </w:r>
          </w:p>
        </w:tc>
      </w:tr>
      <w:tr w:rsidR="00041298" w14:paraId="5A6C986A" w14:textId="77777777" w:rsidTr="006918EF">
        <w:tc>
          <w:tcPr>
            <w:tcW w:w="2405" w:type="dxa"/>
            <w:vAlign w:val="center"/>
          </w:tcPr>
          <w:p w14:paraId="037BC4E3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研修期間中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3E3CD889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505" w:type="dxa"/>
            <w:gridSpan w:val="9"/>
            <w:tcBorders>
              <w:bottom w:val="single" w:sz="4" w:space="0" w:color="auto"/>
            </w:tcBorders>
            <w:vAlign w:val="center"/>
          </w:tcPr>
          <w:p w14:paraId="3F4BCFB8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０９０－１２３４－５６７８</w:t>
            </w:r>
          </w:p>
        </w:tc>
      </w:tr>
      <w:tr w:rsidR="00041298" w14:paraId="59B07AC6" w14:textId="77777777" w:rsidTr="006918EF">
        <w:tc>
          <w:tcPr>
            <w:tcW w:w="2405" w:type="dxa"/>
            <w:vMerge w:val="restart"/>
            <w:vAlign w:val="center"/>
          </w:tcPr>
          <w:p w14:paraId="131FFACB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学校内担当者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62153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4CE500E2" w14:textId="77777777" w:rsidR="00041298" w:rsidRPr="001F5BB5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085FAE5A" w14:textId="77777777" w:rsidR="00041298" w:rsidRPr="00DF11AB" w:rsidRDefault="00041298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○○大学キャリアセンター</w:t>
            </w:r>
          </w:p>
        </w:tc>
      </w:tr>
      <w:tr w:rsidR="00041298" w14:paraId="6CBAC717" w14:textId="77777777" w:rsidTr="006918EF">
        <w:tc>
          <w:tcPr>
            <w:tcW w:w="2405" w:type="dxa"/>
            <w:vMerge/>
            <w:vAlign w:val="center"/>
          </w:tcPr>
          <w:p w14:paraId="6262F41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93B015B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37AFC239" w14:textId="77777777" w:rsidR="00041298" w:rsidRPr="00DF11AB" w:rsidRDefault="00041298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　太郎</w:t>
            </w:r>
          </w:p>
        </w:tc>
      </w:tr>
      <w:tr w:rsidR="00041298" w14:paraId="1F8D6A64" w14:textId="77777777" w:rsidTr="006918EF">
        <w:tc>
          <w:tcPr>
            <w:tcW w:w="2405" w:type="dxa"/>
            <w:vMerge/>
            <w:vAlign w:val="center"/>
          </w:tcPr>
          <w:p w14:paraId="5474BB02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D372D18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68C9C4BD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○○○</w:t>
            </w:r>
            <w:r w:rsidR="00041298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××××</w:t>
            </w:r>
          </w:p>
        </w:tc>
      </w:tr>
      <w:tr w:rsidR="00041298" w14:paraId="7F82A3E7" w14:textId="77777777" w:rsidTr="006918EF">
        <w:tc>
          <w:tcPr>
            <w:tcW w:w="2405" w:type="dxa"/>
            <w:vMerge/>
            <w:vAlign w:val="center"/>
          </w:tcPr>
          <w:p w14:paraId="0F374F1B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57E26AF1" w14:textId="77777777" w:rsidR="00041298" w:rsidRPr="001F5BB5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242D78DE" w14:textId="77777777" w:rsidR="00041298" w:rsidRPr="00DF11AB" w:rsidRDefault="00072373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山形県○○市××</w:t>
            </w:r>
            <w:r w:rsidR="00041298">
              <w:rPr>
                <w:rFonts w:ascii="HG丸ｺﾞｼｯｸM-PRO" w:eastAsia="HG丸ｺﾞｼｯｸM-PRO" w:hAnsi="HG丸ｺﾞｼｯｸM-PRO" w:hint="eastAsia"/>
                <w:color w:val="FF0000"/>
              </w:rPr>
              <w:t>１－２－３</w:t>
            </w:r>
          </w:p>
        </w:tc>
      </w:tr>
      <w:tr w:rsidR="00041298" w14:paraId="0853C606" w14:textId="77777777" w:rsidTr="006918EF">
        <w:tc>
          <w:tcPr>
            <w:tcW w:w="2405" w:type="dxa"/>
            <w:vMerge/>
            <w:vAlign w:val="center"/>
          </w:tcPr>
          <w:p w14:paraId="51D6CB2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383C8949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056B8180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041298" w14:paraId="59D8E37C" w14:textId="77777777" w:rsidTr="006918EF">
        <w:tc>
          <w:tcPr>
            <w:tcW w:w="2405" w:type="dxa"/>
            <w:vMerge/>
            <w:vAlign w:val="center"/>
          </w:tcPr>
          <w:p w14:paraId="10E0825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FF4F2E3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4316B98B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041298" w14:paraId="70E21084" w14:textId="77777777" w:rsidTr="006918EF">
        <w:tc>
          <w:tcPr>
            <w:tcW w:w="2405" w:type="dxa"/>
            <w:vMerge/>
            <w:vAlign w:val="center"/>
          </w:tcPr>
          <w:p w14:paraId="709BEBA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8AC5D2E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777F7CC2" w14:textId="77777777" w:rsidR="00041298" w:rsidRDefault="003A072C" w:rsidP="00041298">
            <w:pPr>
              <w:rPr>
                <w:rFonts w:ascii="HG丸ｺﾞｼｯｸM-PRO" w:eastAsia="HG丸ｺﾞｼｯｸM-PRO" w:hAnsi="HG丸ｺﾞｼｯｸM-PRO"/>
              </w:rPr>
            </w:pPr>
            <w:r w:rsidRPr="003A072C">
              <w:rPr>
                <w:rFonts w:ascii="HG丸ｺﾞｼｯｸM-PRO" w:eastAsia="HG丸ｺﾞｼｯｸM-PRO" w:hAnsi="HG丸ｺﾞｼｯｸM-PRO"/>
                <w:color w:val="FF0000"/>
              </w:rPr>
              <w:t>abcde12345@co.jp</w:t>
            </w:r>
          </w:p>
        </w:tc>
      </w:tr>
      <w:tr w:rsidR="00041298" w14:paraId="128CBDB8" w14:textId="77777777" w:rsidTr="006918EF">
        <w:trPr>
          <w:trHeight w:val="640"/>
        </w:trPr>
        <w:tc>
          <w:tcPr>
            <w:tcW w:w="2405" w:type="dxa"/>
            <w:vMerge w:val="restart"/>
            <w:vAlign w:val="center"/>
          </w:tcPr>
          <w:p w14:paraId="2BA0837A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希望期間</w:t>
            </w:r>
          </w:p>
          <w:p w14:paraId="47E0ABF9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6D7B24">
              <w:rPr>
                <w:rFonts w:ascii="HG丸ｺﾞｼｯｸM-PRO" w:eastAsia="HG丸ｺﾞｼｯｸM-PRO" w:hAnsi="HG丸ｺﾞｼｯｸM-PRO" w:hint="eastAsia"/>
              </w:rPr>
              <w:t>平日の連続する３日間をご記入ください</w:t>
            </w:r>
          </w:p>
        </w:tc>
        <w:tc>
          <w:tcPr>
            <w:tcW w:w="1592" w:type="dxa"/>
            <w:gridSpan w:val="2"/>
            <w:vAlign w:val="center"/>
          </w:tcPr>
          <w:p w14:paraId="11324255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913" w:type="dxa"/>
            <w:gridSpan w:val="7"/>
            <w:vAlign w:val="center"/>
          </w:tcPr>
          <w:p w14:paraId="5027664F" w14:textId="1C51BBE4" w:rsidR="00041298" w:rsidRPr="007365F7" w:rsidRDefault="006D7B24" w:rsidP="006D7B24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月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６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水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233C2261" w14:textId="77777777" w:rsidTr="006918EF">
        <w:trPr>
          <w:trHeight w:val="640"/>
        </w:trPr>
        <w:tc>
          <w:tcPr>
            <w:tcW w:w="2405" w:type="dxa"/>
            <w:vMerge/>
            <w:vAlign w:val="center"/>
          </w:tcPr>
          <w:p w14:paraId="3C56E73A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CF17C6D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913" w:type="dxa"/>
            <w:gridSpan w:val="7"/>
            <w:vAlign w:val="center"/>
          </w:tcPr>
          <w:p w14:paraId="073F5212" w14:textId="27EF7B5C" w:rsidR="00041298" w:rsidRPr="007365F7" w:rsidRDefault="00A778EE" w:rsidP="00A778EE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６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水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金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47F000F5" w14:textId="77777777" w:rsidTr="006918EF">
        <w:trPr>
          <w:trHeight w:val="640"/>
        </w:trPr>
        <w:tc>
          <w:tcPr>
            <w:tcW w:w="2405" w:type="dxa"/>
            <w:vMerge/>
            <w:vAlign w:val="center"/>
          </w:tcPr>
          <w:p w14:paraId="54FFB2A9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075EBE9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（第３希望）</w:t>
            </w:r>
          </w:p>
        </w:tc>
        <w:tc>
          <w:tcPr>
            <w:tcW w:w="5913" w:type="dxa"/>
            <w:gridSpan w:val="7"/>
            <w:vAlign w:val="center"/>
          </w:tcPr>
          <w:p w14:paraId="76E846C6" w14:textId="34FFADBC" w:rsidR="00041298" w:rsidRDefault="00A778EE" w:rsidP="00A778EE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</w:t>
            </w:r>
            <w:r w:rsidR="008B7C42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FB48D0" w:rsidRPr="00FB48D0">
              <w:rPr>
                <w:rFonts w:ascii="HG丸ｺﾞｼｯｸM-PRO" w:eastAsia="HG丸ｺﾞｼｯｸM-PRO" w:hAnsi="HG丸ｺﾞｼｯｸM-PRO" w:hint="eastAsia"/>
                <w:color w:val="EE0000"/>
              </w:rPr>
              <w:t>月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）～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041298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="008B7C42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="00FB48D0" w:rsidRPr="00FB48D0">
              <w:rPr>
                <w:rFonts w:ascii="HG丸ｺﾞｼｯｸM-PRO" w:eastAsia="HG丸ｺﾞｼｯｸM-PRO" w:hAnsi="HG丸ｺﾞｼｯｸM-PRO" w:hint="eastAsia"/>
                <w:color w:val="EE0000"/>
              </w:rPr>
              <w:t>水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2F5A30CA" w14:textId="77777777" w:rsidTr="006918EF">
        <w:trPr>
          <w:trHeight w:val="435"/>
        </w:trPr>
        <w:tc>
          <w:tcPr>
            <w:tcW w:w="2405" w:type="dxa"/>
            <w:vMerge w:val="restart"/>
            <w:vAlign w:val="center"/>
          </w:tcPr>
          <w:p w14:paraId="5D61878D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希望所属</w:t>
            </w:r>
          </w:p>
          <w:p w14:paraId="019A102E" w14:textId="77777777" w:rsidR="00041298" w:rsidRPr="008F4B45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62153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831" w:type="dxa"/>
            <w:gridSpan w:val="6"/>
            <w:vAlign w:val="center"/>
          </w:tcPr>
          <w:p w14:paraId="0E6B7407" w14:textId="77777777" w:rsidR="00041298" w:rsidRPr="00D827CF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3"/>
            <w:vAlign w:val="center"/>
          </w:tcPr>
          <w:p w14:paraId="4B4EF6AD" w14:textId="77777777" w:rsidR="00041298" w:rsidRPr="00D827CF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041298" w14:paraId="22A9F7FC" w14:textId="77777777" w:rsidTr="006918EF">
        <w:trPr>
          <w:trHeight w:val="618"/>
        </w:trPr>
        <w:tc>
          <w:tcPr>
            <w:tcW w:w="2405" w:type="dxa"/>
            <w:vMerge/>
            <w:vAlign w:val="center"/>
          </w:tcPr>
          <w:p w14:paraId="320E80C3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2" w:type="dxa"/>
            <w:gridSpan w:val="4"/>
            <w:tcBorders>
              <w:right w:val="nil"/>
            </w:tcBorders>
            <w:vAlign w:val="center"/>
          </w:tcPr>
          <w:p w14:paraId="716E8856" w14:textId="77777777" w:rsidR="00041298" w:rsidRDefault="00BD2B22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D2B22">
              <w:rPr>
                <w:rFonts w:ascii="HG丸ｺﾞｼｯｸM-PRO" w:eastAsia="HG丸ｺﾞｼｯｸM-PRO" w:hAnsi="HG丸ｺﾞｼｯｸM-PRO" w:hint="eastAsia"/>
                <w:color w:val="FF0000"/>
              </w:rPr>
              <w:t>村山</w:t>
            </w:r>
          </w:p>
        </w:tc>
        <w:tc>
          <w:tcPr>
            <w:tcW w:w="1829" w:type="dxa"/>
            <w:gridSpan w:val="2"/>
            <w:tcBorders>
              <w:left w:val="nil"/>
            </w:tcBorders>
            <w:vAlign w:val="center"/>
          </w:tcPr>
          <w:p w14:paraId="387140BB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6BCD1894" w14:textId="77777777" w:rsidR="00041298" w:rsidRDefault="00BD2B22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D2B22">
              <w:rPr>
                <w:rFonts w:ascii="HG丸ｺﾞｼｯｸM-PRO" w:eastAsia="HG丸ｺﾞｼｯｸM-PRO" w:hAnsi="HG丸ｺﾞｼｯｸM-PRO" w:hint="eastAsia"/>
                <w:color w:val="FF0000"/>
              </w:rPr>
              <w:t>鶴岡</w:t>
            </w:r>
          </w:p>
        </w:tc>
        <w:tc>
          <w:tcPr>
            <w:tcW w:w="1837" w:type="dxa"/>
            <w:gridSpan w:val="2"/>
            <w:tcBorders>
              <w:left w:val="nil"/>
            </w:tcBorders>
            <w:vAlign w:val="center"/>
          </w:tcPr>
          <w:p w14:paraId="3634CD05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</w:tr>
      <w:tr w:rsidR="006D7B24" w14:paraId="0C068271" w14:textId="77777777" w:rsidTr="006918EF">
        <w:trPr>
          <w:trHeight w:val="588"/>
        </w:trPr>
        <w:tc>
          <w:tcPr>
            <w:tcW w:w="2405" w:type="dxa"/>
            <w:vAlign w:val="center"/>
          </w:tcPr>
          <w:p w14:paraId="6D9B36BE" w14:textId="77777777" w:rsidR="006D7B24" w:rsidRDefault="006D7B24" w:rsidP="006D7B2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希望理由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505" w:type="dxa"/>
            <w:gridSpan w:val="9"/>
            <w:vAlign w:val="center"/>
          </w:tcPr>
          <w:p w14:paraId="768FF9B3" w14:textId="77777777" w:rsidR="006D7B24" w:rsidRPr="00755ED2" w:rsidRDefault="006D7B24" w:rsidP="006D7B2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就職先として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山形県の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電気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職を考えており、仕事や職場環境等について体験したいため。</w:t>
            </w:r>
          </w:p>
          <w:p w14:paraId="0C6B50C6" w14:textId="77777777" w:rsidR="006D7B24" w:rsidRDefault="00301131" w:rsidP="006D7B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水力</w:t>
            </w:r>
            <w:r w:rsidR="006D7B24">
              <w:rPr>
                <w:rFonts w:ascii="HG丸ｺﾞｼｯｸM-PRO" w:eastAsia="HG丸ｺﾞｼｯｸM-PRO" w:hAnsi="HG丸ｺﾞｼｯｸM-PRO" w:hint="eastAsia"/>
                <w:color w:val="FF0000"/>
              </w:rPr>
              <w:t>発電所の仕組みや管理について関心があり、</w:t>
            </w:r>
            <w:r w:rsidR="006D7B24"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担当者から話を聞きたい。</w:t>
            </w:r>
          </w:p>
        </w:tc>
      </w:tr>
    </w:tbl>
    <w:p w14:paraId="70C6D99A" w14:textId="77777777" w:rsidR="006918EF" w:rsidRDefault="006918EF" w:rsidP="006918E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1796DDC3" w14:textId="1BF85046" w:rsidR="006918EF" w:rsidRPr="001B70EF" w:rsidRDefault="006918EF" w:rsidP="006918EF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>
        <w:rPr>
          <w:rFonts w:ascii="HG丸ｺﾞｼｯｸM-PRO" w:eastAsia="HG丸ｺﾞｼｯｸM-PRO" w:hAnsi="HG丸ｺﾞｼｯｸM-PRO" w:hint="eastAsia"/>
        </w:rPr>
        <w:t>令和</w:t>
      </w:r>
      <w:r w:rsidR="003D3237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年度</w:t>
      </w:r>
      <w:r w:rsidRPr="000513CF">
        <w:rPr>
          <w:rFonts w:ascii="HG丸ｺﾞｼｯｸM-PRO" w:eastAsia="HG丸ｺﾞｼｯｸM-PRO" w:hAnsi="HG丸ｺﾞｼｯｸM-PRO" w:hint="eastAsia"/>
        </w:rPr>
        <w:t>山形県職員</w:t>
      </w:r>
      <w:r>
        <w:rPr>
          <w:rFonts w:ascii="HG丸ｺﾞｼｯｸM-PRO" w:eastAsia="HG丸ｺﾞｼｯｸM-PRO" w:hAnsi="HG丸ｺﾞｼｯｸM-PRO" w:hint="eastAsia"/>
        </w:rPr>
        <w:t>採用試験の申込受付開始時（令和</w:t>
      </w:r>
      <w:r w:rsidR="003D3237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年４月下旬予定）に、記入いただいたご住所へ、受験案内をお送りさせていただきます（</w:t>
      </w:r>
      <w:r w:rsidR="003D3237">
        <w:rPr>
          <w:rFonts w:ascii="HG丸ｺﾞｼｯｸM-PRO" w:eastAsia="HG丸ｺﾞｼｯｸM-PRO" w:hAnsi="HG丸ｺﾞｼｯｸM-PRO" w:hint="eastAsia"/>
        </w:rPr>
        <w:t>令和９年度に</w:t>
      </w:r>
      <w:r w:rsidR="00FF4900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学年</w:t>
      </w:r>
      <w:r w:rsidR="003D3237">
        <w:rPr>
          <w:rFonts w:ascii="HG丸ｺﾞｼｯｸM-PRO" w:eastAsia="HG丸ｺﾞｼｯｸM-PRO" w:hAnsi="HG丸ｺﾞｼｯｸM-PRO" w:hint="eastAsia"/>
        </w:rPr>
        <w:t>見込み</w:t>
      </w:r>
      <w:r>
        <w:rPr>
          <w:rFonts w:ascii="HG丸ｺﾞｼｯｸM-PRO" w:eastAsia="HG丸ｺﾞｼｯｸM-PRO" w:hAnsi="HG丸ｺﾞｼｯｸM-PRO" w:hint="eastAsia"/>
        </w:rPr>
        <w:t>の方対象）。</w:t>
      </w:r>
    </w:p>
    <w:p w14:paraId="11C63C36" w14:textId="77777777" w:rsidR="006918EF" w:rsidRDefault="006918EF" w:rsidP="006918EF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Pr="008442FC">
        <w:rPr>
          <w:rFonts w:ascii="HG丸ｺﾞｼｯｸM-PRO" w:eastAsia="HG丸ｺﾞｼｯｸM-PRO" w:hAnsi="HG丸ｺﾞｼｯｸM-PRO"/>
          <w:u w:val="single"/>
        </w:rPr>
        <w:t>連絡先</w:t>
      </w:r>
      <w:r>
        <w:rPr>
          <w:rFonts w:ascii="HG丸ｺﾞｼｯｸM-PRO" w:eastAsia="HG丸ｺﾞｼｯｸM-PRO" w:hAnsi="HG丸ｺﾞｼｯｸM-PRO"/>
        </w:rPr>
        <w:t>は</w:t>
      </w:r>
      <w:r>
        <w:rPr>
          <w:rFonts w:ascii="HG丸ｺﾞｼｯｸM-PRO" w:eastAsia="HG丸ｺﾞｼｯｸM-PRO" w:hAnsi="HG丸ｺﾞｼｯｸM-PRO" w:hint="eastAsia"/>
        </w:rPr>
        <w:t>「受入可否の回答」</w:t>
      </w:r>
      <w:r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決定通知書</w:t>
      </w:r>
      <w:r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>などを</w:t>
      </w:r>
      <w:r>
        <w:rPr>
          <w:rFonts w:ascii="HG丸ｺﾞｼｯｸM-PRO" w:eastAsia="HG丸ｺﾞｼｯｸM-PRO" w:hAnsi="HG丸ｺﾞｼｯｸM-PRO"/>
        </w:rPr>
        <w:t>送付する際使用しますので</w:t>
      </w:r>
    </w:p>
    <w:p w14:paraId="7D00AA32" w14:textId="77777777" w:rsidR="006918EF" w:rsidRDefault="006918EF" w:rsidP="006918E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513CF">
        <w:rPr>
          <w:rFonts w:ascii="HG丸ｺﾞｼｯｸM-PRO" w:eastAsia="HG丸ｺﾞｼｯｸM-PRO" w:hAnsi="HG丸ｺﾞｼｯｸM-PRO" w:hint="eastAsia"/>
        </w:rPr>
        <w:t xml:space="preserve">　　　</w:t>
      </w: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1D8E446A" w14:textId="77777777" w:rsidR="00041298" w:rsidRPr="00041298" w:rsidRDefault="006918EF" w:rsidP="006918EF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注４）</w:t>
      </w:r>
      <w:r w:rsidRPr="000513CF">
        <w:rPr>
          <w:rFonts w:ascii="HG丸ｺﾞｼｯｸM-PRO" w:eastAsia="HG丸ｺﾞｼｯｸM-PRO" w:hAnsi="HG丸ｺﾞｼｯｸM-PRO" w:hint="eastAsia"/>
          <w:color w:val="000000" w:themeColor="text1"/>
        </w:rPr>
        <w:t>募集案内を参照ください。</w:t>
      </w:r>
    </w:p>
    <w:sectPr w:rsidR="00041298" w:rsidRPr="00041298" w:rsidSect="00D53E5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DCF7" w14:textId="77777777" w:rsidR="001D109E" w:rsidRDefault="001D109E" w:rsidP="00F46C98">
      <w:r>
        <w:separator/>
      </w:r>
    </w:p>
  </w:endnote>
  <w:endnote w:type="continuationSeparator" w:id="0">
    <w:p w14:paraId="122AA319" w14:textId="77777777" w:rsidR="001D109E" w:rsidRDefault="001D109E" w:rsidP="00F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F991" w14:textId="77777777" w:rsidR="001D109E" w:rsidRDefault="001D109E" w:rsidP="00F46C98">
      <w:r>
        <w:separator/>
      </w:r>
    </w:p>
  </w:footnote>
  <w:footnote w:type="continuationSeparator" w:id="0">
    <w:p w14:paraId="7EF091E4" w14:textId="77777777" w:rsidR="001D109E" w:rsidRDefault="001D109E" w:rsidP="00F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9B"/>
    <w:rsid w:val="0000210D"/>
    <w:rsid w:val="00002B55"/>
    <w:rsid w:val="00037608"/>
    <w:rsid w:val="00041298"/>
    <w:rsid w:val="000513CF"/>
    <w:rsid w:val="000715C5"/>
    <w:rsid w:val="00072373"/>
    <w:rsid w:val="000D430D"/>
    <w:rsid w:val="00135ECA"/>
    <w:rsid w:val="001421AE"/>
    <w:rsid w:val="00165275"/>
    <w:rsid w:val="001B40BA"/>
    <w:rsid w:val="001B70EF"/>
    <w:rsid w:val="001D109E"/>
    <w:rsid w:val="001F5BB5"/>
    <w:rsid w:val="0020393A"/>
    <w:rsid w:val="00206018"/>
    <w:rsid w:val="00282CC1"/>
    <w:rsid w:val="00287BF6"/>
    <w:rsid w:val="002912B6"/>
    <w:rsid w:val="002F079B"/>
    <w:rsid w:val="00301131"/>
    <w:rsid w:val="00362AE5"/>
    <w:rsid w:val="003A072C"/>
    <w:rsid w:val="003B07F1"/>
    <w:rsid w:val="003B1AE9"/>
    <w:rsid w:val="003C7658"/>
    <w:rsid w:val="003D3237"/>
    <w:rsid w:val="00417435"/>
    <w:rsid w:val="004252AE"/>
    <w:rsid w:val="004A0110"/>
    <w:rsid w:val="004B4073"/>
    <w:rsid w:val="004D5DAA"/>
    <w:rsid w:val="005104E6"/>
    <w:rsid w:val="00530EB1"/>
    <w:rsid w:val="005333DC"/>
    <w:rsid w:val="005B7B2F"/>
    <w:rsid w:val="00600C46"/>
    <w:rsid w:val="00605A9F"/>
    <w:rsid w:val="00664B2C"/>
    <w:rsid w:val="00682B09"/>
    <w:rsid w:val="006918EF"/>
    <w:rsid w:val="006D353D"/>
    <w:rsid w:val="006D436E"/>
    <w:rsid w:val="006D5101"/>
    <w:rsid w:val="006D7B24"/>
    <w:rsid w:val="00705779"/>
    <w:rsid w:val="007365F7"/>
    <w:rsid w:val="00755ED2"/>
    <w:rsid w:val="007942AE"/>
    <w:rsid w:val="00794C0F"/>
    <w:rsid w:val="007A038D"/>
    <w:rsid w:val="007A0FCE"/>
    <w:rsid w:val="007E3293"/>
    <w:rsid w:val="007F7B0F"/>
    <w:rsid w:val="00816101"/>
    <w:rsid w:val="008442FC"/>
    <w:rsid w:val="00894317"/>
    <w:rsid w:val="008B7C42"/>
    <w:rsid w:val="008D08C4"/>
    <w:rsid w:val="008F4008"/>
    <w:rsid w:val="008F4B45"/>
    <w:rsid w:val="009570CC"/>
    <w:rsid w:val="009630BF"/>
    <w:rsid w:val="009E3B46"/>
    <w:rsid w:val="00A07117"/>
    <w:rsid w:val="00A33586"/>
    <w:rsid w:val="00A778EE"/>
    <w:rsid w:val="00AD6C71"/>
    <w:rsid w:val="00AD7DD1"/>
    <w:rsid w:val="00B852E4"/>
    <w:rsid w:val="00B9124A"/>
    <w:rsid w:val="00BD2B22"/>
    <w:rsid w:val="00BD2BE5"/>
    <w:rsid w:val="00C07764"/>
    <w:rsid w:val="00C926B2"/>
    <w:rsid w:val="00CD1CAB"/>
    <w:rsid w:val="00D00582"/>
    <w:rsid w:val="00D07F84"/>
    <w:rsid w:val="00D53E56"/>
    <w:rsid w:val="00D62153"/>
    <w:rsid w:val="00D76DBC"/>
    <w:rsid w:val="00D827CF"/>
    <w:rsid w:val="00D85F35"/>
    <w:rsid w:val="00DD2E56"/>
    <w:rsid w:val="00E141BE"/>
    <w:rsid w:val="00E5196D"/>
    <w:rsid w:val="00E818AF"/>
    <w:rsid w:val="00F14B9C"/>
    <w:rsid w:val="00F168C7"/>
    <w:rsid w:val="00F46C98"/>
    <w:rsid w:val="00F816D5"/>
    <w:rsid w:val="00F84A71"/>
    <w:rsid w:val="00FB48D0"/>
    <w:rsid w:val="00FC2E9B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ED07C"/>
  <w15:docId w15:val="{0A1C5F66-EC5C-43E0-8307-25EE5D94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98"/>
  </w:style>
  <w:style w:type="paragraph" w:styleId="a6">
    <w:name w:val="footer"/>
    <w:basedOn w:val="a"/>
    <w:link w:val="a7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98"/>
  </w:style>
  <w:style w:type="paragraph" w:styleId="a8">
    <w:name w:val="List Paragraph"/>
    <w:basedOn w:val="a"/>
    <w:uiPriority w:val="34"/>
    <w:qFormat/>
    <w:rsid w:val="00206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E35CA-F621-4242-96B5-963759D6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218</Words>
  <Characters>1248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2021-05-26T04:18:00Z</dcterms:created>
  <dcterms:modified xsi:type="dcterms:W3CDTF">2026-05-13T09:40:00Z</dcterms:modified>
</cp:coreProperties>
</file>