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8638" w14:textId="77777777" w:rsidR="00CE2E37" w:rsidRPr="00721384" w:rsidRDefault="005A1D6C">
      <w:pPr>
        <w:rPr>
          <w:sz w:val="24"/>
          <w:szCs w:val="24"/>
        </w:rPr>
      </w:pPr>
      <w:r w:rsidRPr="00721384">
        <w:rPr>
          <w:rFonts w:hint="eastAsia"/>
          <w:sz w:val="24"/>
          <w:szCs w:val="24"/>
        </w:rPr>
        <w:t>新型コロナウイルス感染予防対策下に</w:t>
      </w:r>
      <w:bookmarkStart w:id="0" w:name="_GoBack"/>
      <w:bookmarkEnd w:id="0"/>
      <w:r w:rsidRPr="00721384">
        <w:rPr>
          <w:rFonts w:hint="eastAsia"/>
          <w:sz w:val="24"/>
          <w:szCs w:val="24"/>
        </w:rPr>
        <w:t>おける</w:t>
      </w:r>
      <w:r w:rsidR="00721384" w:rsidRPr="00721384">
        <w:rPr>
          <w:rFonts w:hint="eastAsia"/>
          <w:sz w:val="24"/>
          <w:szCs w:val="24"/>
        </w:rPr>
        <w:t>学外調査・臨床活動等</w:t>
      </w:r>
      <w:r w:rsidRPr="00721384">
        <w:rPr>
          <w:rFonts w:hint="eastAsia"/>
          <w:sz w:val="24"/>
          <w:szCs w:val="24"/>
        </w:rPr>
        <w:t>実施申請書</w:t>
      </w:r>
    </w:p>
    <w:p w14:paraId="7C2CEB5B" w14:textId="77777777" w:rsidR="005A1D6C" w:rsidRPr="005A1D6C" w:rsidRDefault="005A1D6C">
      <w:pPr>
        <w:rPr>
          <w:sz w:val="24"/>
          <w:szCs w:val="24"/>
        </w:rPr>
      </w:pPr>
    </w:p>
    <w:tbl>
      <w:tblPr>
        <w:tblW w:w="9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6860"/>
      </w:tblGrid>
      <w:tr w:rsidR="005A1D6C" w:rsidRPr="005A1D6C" w14:paraId="160AFE29" w14:textId="77777777" w:rsidTr="005A1D6C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FA2B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申請者名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240D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6C" w:rsidRPr="005A1D6C" w14:paraId="3143DE82" w14:textId="77777777" w:rsidTr="005A1D6C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32E7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90C0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C54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年　　　月　　日</w:t>
            </w:r>
          </w:p>
        </w:tc>
      </w:tr>
      <w:tr w:rsidR="005A1D6C" w:rsidRPr="005A1D6C" w14:paraId="7D2C7351" w14:textId="77777777" w:rsidTr="008C5404">
        <w:trPr>
          <w:trHeight w:val="2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E304" w14:textId="6A1D7A9A" w:rsidR="005A1D6C" w:rsidRPr="005A1D6C" w:rsidRDefault="00C146C8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学外調査・臨床活動等参加者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D65D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6C" w:rsidRPr="005A1D6C" w14:paraId="5D1ADAA5" w14:textId="77777777" w:rsidTr="008C5404">
        <w:trPr>
          <w:trHeight w:val="83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D9D8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実施日時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1135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6C" w:rsidRPr="005A1D6C" w14:paraId="4527B462" w14:textId="77777777" w:rsidTr="008C5404">
        <w:trPr>
          <w:trHeight w:val="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537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実施場所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0B0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D6C" w:rsidRPr="005A1D6C" w14:paraId="3EA5C5E3" w14:textId="77777777" w:rsidTr="005A1D6C">
        <w:trPr>
          <w:trHeight w:val="5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E247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感染</w:t>
            </w:r>
            <w:r w:rsidR="006D183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予防</w:t>
            </w: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対策の内容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8CFD" w14:textId="77777777" w:rsidR="005A1D6C" w:rsidRPr="005A1D6C" w:rsidRDefault="005A1D6C" w:rsidP="005A1D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A1D6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8A57898" w14:textId="77777777" w:rsidR="005A1D6C" w:rsidRDefault="005A1D6C"/>
    <w:p w14:paraId="7F1044F8" w14:textId="77777777" w:rsidR="005A1D6C" w:rsidRDefault="005A1D6C"/>
    <w:sectPr w:rsidR="005A1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4"/>
    <w:rsid w:val="005A1D6C"/>
    <w:rsid w:val="006D1836"/>
    <w:rsid w:val="00721384"/>
    <w:rsid w:val="008C5404"/>
    <w:rsid w:val="00A43E5C"/>
    <w:rsid w:val="00C146C8"/>
    <w:rsid w:val="00CE2E37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3F115"/>
  <w15:chartTrackingRefBased/>
  <w15:docId w15:val="{38E183AA-FE03-4D7B-801D-4375551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八鍬友広</dc:creator>
  <cp:keywords/>
  <dc:description/>
  <cp:lastModifiedBy>内藤 隆史</cp:lastModifiedBy>
  <cp:revision>2</cp:revision>
  <dcterms:created xsi:type="dcterms:W3CDTF">2020-10-08T03:53:00Z</dcterms:created>
  <dcterms:modified xsi:type="dcterms:W3CDTF">2020-10-08T03:53:00Z</dcterms:modified>
</cp:coreProperties>
</file>