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37" w:rsidRDefault="005A1D6C">
      <w:pPr>
        <w:rPr>
          <w:sz w:val="24"/>
          <w:szCs w:val="24"/>
        </w:rPr>
      </w:pPr>
      <w:r w:rsidRPr="005A1D6C">
        <w:rPr>
          <w:rFonts w:hint="eastAsia"/>
          <w:sz w:val="24"/>
          <w:szCs w:val="24"/>
        </w:rPr>
        <w:t>新型コロナウイルス感染</w:t>
      </w:r>
      <w:r>
        <w:rPr>
          <w:rFonts w:hint="eastAsia"/>
          <w:sz w:val="24"/>
          <w:szCs w:val="24"/>
        </w:rPr>
        <w:t>予防</w:t>
      </w:r>
      <w:r w:rsidRPr="005A1D6C">
        <w:rPr>
          <w:rFonts w:hint="eastAsia"/>
          <w:sz w:val="24"/>
          <w:szCs w:val="24"/>
        </w:rPr>
        <w:t>対策下における共</w:t>
      </w:r>
      <w:bookmarkStart w:id="0" w:name="_GoBack"/>
      <w:bookmarkEnd w:id="0"/>
      <w:r w:rsidRPr="005A1D6C">
        <w:rPr>
          <w:rFonts w:hint="eastAsia"/>
          <w:sz w:val="24"/>
          <w:szCs w:val="24"/>
        </w:rPr>
        <w:t>同研究実施申請書</w:t>
      </w:r>
    </w:p>
    <w:p w:rsidR="005A1D6C" w:rsidRPr="005A1D6C" w:rsidRDefault="005A1D6C">
      <w:pPr>
        <w:rPr>
          <w:sz w:val="24"/>
          <w:szCs w:val="24"/>
        </w:rPr>
      </w:pPr>
    </w:p>
    <w:tbl>
      <w:tblPr>
        <w:tblW w:w="9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6693"/>
      </w:tblGrid>
      <w:tr w:rsidR="005A1D6C" w:rsidRPr="005A1D6C" w:rsidTr="00097CE1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申請者名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D6C" w:rsidRPr="005A1D6C" w:rsidTr="00097CE1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申請日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C54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年　　　月　　日</w:t>
            </w:r>
          </w:p>
        </w:tc>
      </w:tr>
      <w:tr w:rsidR="005A1D6C" w:rsidRPr="005A1D6C" w:rsidTr="00097CE1">
        <w:trPr>
          <w:trHeight w:val="2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共同研究参加者名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D6C" w:rsidRPr="005A1D6C" w:rsidTr="00097CE1">
        <w:trPr>
          <w:trHeight w:val="83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実施日時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D6C" w:rsidRPr="005A1D6C" w:rsidTr="00097CE1">
        <w:trPr>
          <w:trHeight w:val="8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実施場所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9F1" w:rsidRPr="005419F1" w:rsidTr="008C59AA">
        <w:trPr>
          <w:trHeight w:val="353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6C" w:rsidRPr="005419F1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5419F1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感染</w:t>
            </w:r>
            <w:r w:rsidR="006D1836" w:rsidRPr="005419F1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予防</w:t>
            </w:r>
            <w:r w:rsidRPr="005419F1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対策の内容</w:t>
            </w:r>
            <w:r w:rsidR="008C59AA" w:rsidRPr="005419F1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6C" w:rsidRPr="005419F1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5419F1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8C59AA" w:rsidRPr="005419F1" w:rsidRDefault="00097CE1" w:rsidP="008C59AA">
      <w:r w:rsidRPr="005419F1">
        <w:rPr>
          <w:rFonts w:hint="eastAsia"/>
        </w:rPr>
        <w:t>※</w:t>
      </w:r>
      <w:r w:rsidR="008C59AA" w:rsidRPr="005419F1">
        <w:rPr>
          <w:rFonts w:hint="eastAsia"/>
        </w:rPr>
        <w:t>感染予防対策について基本的な留意事項は以下のとおりです。</w:t>
      </w:r>
    </w:p>
    <w:p w:rsidR="008C59AA" w:rsidRPr="005419F1" w:rsidRDefault="008B50F0" w:rsidP="008C59AA">
      <w:r w:rsidRPr="005419F1">
        <w:t>1</w:t>
      </w:r>
      <w:r w:rsidR="008C59AA" w:rsidRPr="005419F1">
        <w:t>.</w:t>
      </w:r>
      <w:r w:rsidRPr="005419F1">
        <w:rPr>
          <w:rFonts w:hint="eastAsia"/>
        </w:rPr>
        <w:t>参加者間の距離の確保</w:t>
      </w:r>
      <w:r w:rsidR="008C59AA" w:rsidRPr="005419F1">
        <w:rPr>
          <w:rFonts w:hint="eastAsia"/>
        </w:rPr>
        <w:t>：</w:t>
      </w:r>
      <w:r w:rsidR="008C59AA" w:rsidRPr="005419F1">
        <w:t>2メートル以上の距離を確保できる人数に制限する</w:t>
      </w:r>
      <w:r w:rsidR="008C59AA" w:rsidRPr="005419F1">
        <w:rPr>
          <w:rFonts w:hint="eastAsia"/>
        </w:rPr>
        <w:t>ものとする。</w:t>
      </w:r>
    </w:p>
    <w:p w:rsidR="008C59AA" w:rsidRPr="005419F1" w:rsidRDefault="008C59AA" w:rsidP="008C59AA">
      <w:pPr>
        <w:ind w:leftChars="100" w:left="210"/>
      </w:pPr>
      <w:r w:rsidRPr="005419F1">
        <w:t>中規模教室・演習室（定員20名程度）においては5人、大規模教室（定員70名以上）においては10人までとする。</w:t>
      </w:r>
      <w:r w:rsidR="008B50F0" w:rsidRPr="005419F1">
        <w:rPr>
          <w:rFonts w:hint="eastAsia"/>
        </w:rPr>
        <w:t>10人を超える人数による共同研究は実施しないこととする。</w:t>
      </w:r>
    </w:p>
    <w:p w:rsidR="008C59AA" w:rsidRPr="005419F1" w:rsidRDefault="008B50F0" w:rsidP="008C59AA">
      <w:r w:rsidRPr="005419F1">
        <w:t>2</w:t>
      </w:r>
      <w:r w:rsidR="008C59AA" w:rsidRPr="005419F1">
        <w:t>.換気の徹底</w:t>
      </w:r>
      <w:r w:rsidR="008C59AA" w:rsidRPr="005419F1">
        <w:rPr>
          <w:rFonts w:hint="eastAsia"/>
        </w:rPr>
        <w:t>：研究実施中の窓は開放したままとし、</w:t>
      </w:r>
      <w:r w:rsidR="008C59AA" w:rsidRPr="005419F1">
        <w:t>1時間に1回程度換気するものとする。</w:t>
      </w:r>
    </w:p>
    <w:p w:rsidR="008C59AA" w:rsidRPr="005419F1" w:rsidRDefault="008B50F0" w:rsidP="008C59AA">
      <w:pPr>
        <w:ind w:left="210" w:hangingChars="100" w:hanging="210"/>
      </w:pPr>
      <w:r w:rsidRPr="005419F1">
        <w:t>3</w:t>
      </w:r>
      <w:r w:rsidR="008C59AA" w:rsidRPr="005419F1">
        <w:t>.消毒の徹底</w:t>
      </w:r>
      <w:r w:rsidR="008C59AA" w:rsidRPr="005419F1">
        <w:rPr>
          <w:rFonts w:hint="eastAsia"/>
        </w:rPr>
        <w:t>：参加者の手指の消毒を徹底すると同時に、実施前、および実施後において、使用施設の消毒をおこなう。</w:t>
      </w:r>
    </w:p>
    <w:p w:rsidR="00097CE1" w:rsidRPr="005419F1" w:rsidRDefault="008B50F0">
      <w:r w:rsidRPr="005419F1">
        <w:t>4</w:t>
      </w:r>
      <w:r w:rsidR="008C59AA" w:rsidRPr="005419F1">
        <w:t>.マスク着用</w:t>
      </w:r>
      <w:r w:rsidR="008C59AA" w:rsidRPr="005419F1">
        <w:rPr>
          <w:rFonts w:hint="eastAsia"/>
        </w:rPr>
        <w:t>：参加者は、必ずマスクを着用するものとする。</w:t>
      </w:r>
    </w:p>
    <w:sectPr w:rsidR="00097CE1" w:rsidRPr="005419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A4"/>
    <w:rsid w:val="00097CE1"/>
    <w:rsid w:val="002D35E4"/>
    <w:rsid w:val="005419F1"/>
    <w:rsid w:val="005A1D6C"/>
    <w:rsid w:val="006D1836"/>
    <w:rsid w:val="008B50F0"/>
    <w:rsid w:val="008C5404"/>
    <w:rsid w:val="008C59AA"/>
    <w:rsid w:val="00CE2E37"/>
    <w:rsid w:val="00F8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E183AA-FE03-4D7B-801D-4375551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八鍬友広</dc:creator>
  <cp:keywords/>
  <dc:description/>
  <cp:lastModifiedBy>内藤 隆史</cp:lastModifiedBy>
  <cp:revision>2</cp:revision>
  <dcterms:created xsi:type="dcterms:W3CDTF">2020-10-08T03:53:00Z</dcterms:created>
  <dcterms:modified xsi:type="dcterms:W3CDTF">2020-10-08T03:53:00Z</dcterms:modified>
</cp:coreProperties>
</file>