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7C61" w14:textId="0BC6EF86" w:rsidR="00642820" w:rsidRDefault="00B97C8B" w:rsidP="00B97C8B">
      <w:pPr>
        <w:spacing w:line="400" w:lineRule="exact"/>
        <w:ind w:firstLineChars="50" w:firstLine="137"/>
        <w:rPr>
          <w:b/>
          <w:sz w:val="28"/>
          <w:szCs w:val="28"/>
          <w:shd w:val="pct15" w:color="auto" w:fill="FFFFFF"/>
        </w:rPr>
      </w:pPr>
      <w:r w:rsidRPr="00B97C8B">
        <w:rPr>
          <w:b/>
          <w:sz w:val="28"/>
          <w:szCs w:val="28"/>
          <w:shd w:val="pct15" w:color="auto" w:fill="FFFFFF"/>
        </w:rPr>
        <w:t>仙台市児童相談所　一時保護所夜間会計年度任用職員　採用</w:t>
      </w:r>
      <w:r>
        <w:rPr>
          <w:rFonts w:hint="eastAsia"/>
          <w:b/>
          <w:sz w:val="28"/>
          <w:szCs w:val="28"/>
          <w:shd w:val="pct15" w:color="auto" w:fill="FFFFFF"/>
        </w:rPr>
        <w:t>について</w:t>
      </w:r>
    </w:p>
    <w:p w14:paraId="56A4B4DB" w14:textId="77777777" w:rsidR="00B97C8B" w:rsidRDefault="00B97C8B" w:rsidP="00B97C8B">
      <w:pPr>
        <w:spacing w:line="400" w:lineRule="exact"/>
        <w:ind w:firstLineChars="50" w:firstLine="110"/>
        <w:rPr>
          <w:sz w:val="22"/>
          <w:szCs w:val="24"/>
        </w:rPr>
      </w:pPr>
    </w:p>
    <w:p w14:paraId="6B4C1382" w14:textId="0751D0D0" w:rsidR="00933272" w:rsidRPr="00B97C8B" w:rsidRDefault="00B97C8B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このことについて</w:t>
      </w:r>
      <w:r w:rsidR="00752F1C" w:rsidRPr="00B97C8B">
        <w:rPr>
          <w:rFonts w:hint="eastAsia"/>
          <w:sz w:val="28"/>
          <w:szCs w:val="28"/>
        </w:rPr>
        <w:t>希望の</w:t>
      </w:r>
      <w:bookmarkStart w:id="0" w:name="_GoBack"/>
      <w:bookmarkEnd w:id="0"/>
      <w:r w:rsidR="00752F1C" w:rsidRPr="00B97C8B">
        <w:rPr>
          <w:rFonts w:hint="eastAsia"/>
          <w:sz w:val="28"/>
          <w:szCs w:val="28"/>
        </w:rPr>
        <w:t>方は、</w:t>
      </w:r>
      <w:r w:rsidRPr="00B97C8B">
        <w:rPr>
          <w:rFonts w:hint="eastAsia"/>
          <w:sz w:val="28"/>
          <w:szCs w:val="28"/>
        </w:rPr>
        <w:t>別紙履歴書</w:t>
      </w:r>
      <w:r w:rsidR="00752F1C" w:rsidRPr="00B97C8B">
        <w:rPr>
          <w:rFonts w:hint="eastAsia"/>
          <w:sz w:val="28"/>
          <w:szCs w:val="28"/>
        </w:rPr>
        <w:t>を作成していただきお申し込みください。</w:t>
      </w:r>
    </w:p>
    <w:p w14:paraId="1FE6EA4D" w14:textId="33457DBF" w:rsidR="00BE64F9" w:rsidRPr="00B97C8B" w:rsidRDefault="00B97C8B" w:rsidP="00B97C8B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Pr="00B97C8B">
        <w:rPr>
          <w:rFonts w:hint="eastAsia"/>
          <w:sz w:val="28"/>
          <w:szCs w:val="28"/>
        </w:rPr>
        <w:t>大学より推薦いたしますため面接を行う場合があります。</w:t>
      </w:r>
    </w:p>
    <w:p w14:paraId="44F8200C" w14:textId="4C6F5EE2" w:rsidR="00B97C8B" w:rsidRDefault="00B97C8B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今回、受付期間が短いため興味のある方は、書類作成の前に神谷准教授までメールにてお知らせ願います。</w:t>
      </w:r>
    </w:p>
    <w:p w14:paraId="6F6285DD" w14:textId="31B6752F" w:rsidR="00B97C8B" w:rsidRDefault="00B97C8B" w:rsidP="004F5BAF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74FB0D4C" w14:textId="7F55054F" w:rsidR="003A7147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780D1AC3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A0C2B">
        <w:rPr>
          <w:rFonts w:hint="eastAsia"/>
          <w:sz w:val="28"/>
          <w:szCs w:val="28"/>
        </w:rPr>
        <w:t>１１</w:t>
      </w:r>
      <w:r w:rsidR="00752F1C" w:rsidRPr="00933272">
        <w:rPr>
          <w:rFonts w:hint="eastAsia"/>
          <w:sz w:val="28"/>
          <w:szCs w:val="28"/>
        </w:rPr>
        <w:t>月</w:t>
      </w:r>
      <w:r w:rsidR="00B97C8B">
        <w:rPr>
          <w:rFonts w:hint="eastAsia"/>
          <w:sz w:val="28"/>
          <w:szCs w:val="28"/>
        </w:rPr>
        <w:t>２０</w:t>
      </w:r>
      <w:r w:rsidR="0023134A">
        <w:rPr>
          <w:rFonts w:hint="eastAsia"/>
          <w:sz w:val="28"/>
          <w:szCs w:val="28"/>
        </w:rPr>
        <w:t>日（</w:t>
      </w:r>
      <w:r w:rsidR="00B97C8B">
        <w:rPr>
          <w:rFonts w:hint="eastAsia"/>
          <w:sz w:val="28"/>
          <w:szCs w:val="28"/>
        </w:rPr>
        <w:t>金</w:t>
      </w:r>
      <w:r w:rsidR="00752F1C" w:rsidRPr="00933272">
        <w:rPr>
          <w:rFonts w:hint="eastAsia"/>
          <w:sz w:val="28"/>
          <w:szCs w:val="28"/>
        </w:rPr>
        <w:t>）</w:t>
      </w:r>
      <w:r w:rsidR="00B97C8B">
        <w:rPr>
          <w:rFonts w:hint="eastAsia"/>
          <w:sz w:val="28"/>
          <w:szCs w:val="28"/>
        </w:rPr>
        <w:t>※仙台市児童相談所の締切は11月24日(火)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41FC1D1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14:paraId="456CD77D" w14:textId="46CB72DD" w:rsidR="003A7147" w:rsidRPr="00B97C8B" w:rsidRDefault="003A7147" w:rsidP="00B97C8B">
      <w:pPr>
        <w:spacing w:line="400" w:lineRule="exact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B97C8B">
        <w:rPr>
          <w:rFonts w:hint="eastAsia"/>
          <w:sz w:val="28"/>
          <w:szCs w:val="28"/>
        </w:rPr>
        <w:t>履歴書</w:t>
      </w:r>
    </w:p>
    <w:p w14:paraId="495BBEA7" w14:textId="77777777" w:rsidR="00337CB9" w:rsidRPr="002B5E7C" w:rsidRDefault="00337CB9" w:rsidP="004F5BAF">
      <w:pPr>
        <w:spacing w:line="400" w:lineRule="exact"/>
        <w:rPr>
          <w:sz w:val="28"/>
          <w:szCs w:val="28"/>
        </w:rPr>
      </w:pPr>
    </w:p>
    <w:p w14:paraId="66214201" w14:textId="4882DF1F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【書類提出先】</w:t>
      </w:r>
    </w:p>
    <w:p w14:paraId="18B91CE4" w14:textId="5DCAEA8F" w:rsidR="00933272" w:rsidRPr="00B97C8B" w:rsidRDefault="003A7147" w:rsidP="00B97C8B">
      <w:pPr>
        <w:spacing w:line="400" w:lineRule="exact"/>
        <w:ind w:firstLineChars="100" w:firstLine="280"/>
        <w:rPr>
          <w:color w:val="0563C1" w:themeColor="hyperlink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・</w:t>
      </w:r>
      <w:r w:rsidR="00B97C8B">
        <w:rPr>
          <w:rFonts w:hint="eastAsia"/>
          <w:sz w:val="28"/>
          <w:szCs w:val="28"/>
        </w:rPr>
        <w:t>教育学研究科　神谷准教授</w:t>
      </w:r>
      <w:r w:rsidR="00752F1C" w:rsidRPr="00752F1C">
        <w:rPr>
          <w:rFonts w:hint="eastAsia"/>
          <w:sz w:val="28"/>
          <w:szCs w:val="28"/>
        </w:rPr>
        <w:t>E-Mail：</w:t>
      </w:r>
      <w:hyperlink r:id="rId7" w:history="1">
        <w:r w:rsidR="00B97C8B" w:rsidRPr="00DB5B36">
          <w:rPr>
            <w:rStyle w:val="a9"/>
            <w:sz w:val="28"/>
            <w:szCs w:val="28"/>
          </w:rPr>
          <w:t>kamiy</w:t>
        </w:r>
        <w:r w:rsidR="00B97C8B" w:rsidRPr="00DB5B36">
          <w:rPr>
            <w:rStyle w:val="a9"/>
            <w:sz w:val="28"/>
            <w:szCs w:val="28"/>
          </w:rPr>
          <w:t>a</w:t>
        </w:r>
        <w:r w:rsidR="00B97C8B" w:rsidRPr="00DB5B36">
          <w:rPr>
            <w:rStyle w:val="a9"/>
            <w:sz w:val="28"/>
            <w:szCs w:val="28"/>
          </w:rPr>
          <w:t>@sed.tohoku.ac.jp</w:t>
        </w:r>
      </w:hyperlink>
    </w:p>
    <w:p w14:paraId="7E3AEE7D" w14:textId="77777777" w:rsidR="00B97C8B" w:rsidRDefault="00B97C8B" w:rsidP="00B97C8B">
      <w:pPr>
        <w:spacing w:line="400" w:lineRule="exact"/>
        <w:ind w:firstLineChars="100" w:firstLine="280"/>
        <w:rPr>
          <w:sz w:val="28"/>
          <w:szCs w:val="28"/>
        </w:rPr>
      </w:pPr>
    </w:p>
    <w:p w14:paraId="72D1CADE" w14:textId="794F32F8" w:rsidR="00B97C8B" w:rsidRPr="00B97C8B" w:rsidRDefault="00B97C8B" w:rsidP="00B97C8B">
      <w:pPr>
        <w:spacing w:line="4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14:paraId="571EDCAC" w14:textId="4AD442EA" w:rsidR="00933272" w:rsidRPr="005A0C2B" w:rsidRDefault="00933272" w:rsidP="004F5BAF">
      <w:pPr>
        <w:spacing w:line="400" w:lineRule="exact"/>
        <w:rPr>
          <w:sz w:val="28"/>
          <w:szCs w:val="28"/>
        </w:rPr>
      </w:pPr>
    </w:p>
    <w:p w14:paraId="4AF926A4" w14:textId="77777777" w:rsidR="00A113BC" w:rsidRDefault="00A113BC" w:rsidP="004F5BAF">
      <w:pPr>
        <w:spacing w:line="400" w:lineRule="exact"/>
        <w:rPr>
          <w:sz w:val="22"/>
          <w:szCs w:val="24"/>
        </w:rPr>
      </w:pPr>
    </w:p>
    <w:p w14:paraId="64C4D853" w14:textId="497481AE" w:rsidR="00067713" w:rsidRDefault="00A113BC" w:rsidP="00642820">
      <w:pPr>
        <w:spacing w:line="400" w:lineRule="exact"/>
        <w:ind w:leftChars="3500" w:left="7350"/>
        <w:rPr>
          <w:sz w:val="24"/>
          <w:szCs w:val="24"/>
        </w:rPr>
      </w:pPr>
      <w:r w:rsidRPr="00A113BC">
        <w:rPr>
          <w:sz w:val="28"/>
          <w:szCs w:val="28"/>
        </w:rPr>
        <w:object w:dxaOrig="9746" w:dyaOrig="10720" w14:anchorId="6B702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36.25pt" o:ole="">
            <v:imagedata r:id="rId8" o:title=""/>
          </v:shape>
          <o:OLEObject Type="Embed" ProgID="Word.Document.12" ShapeID="_x0000_i1025" DrawAspect="Content" ObjectID="_1667298205" r:id="rId9">
            <o:FieldCodes>\s</o:FieldCodes>
          </o:OLEObject>
        </w:object>
      </w:r>
    </w:p>
    <w:p w14:paraId="5231D16C" w14:textId="77777777" w:rsidR="00067713" w:rsidRDefault="00067713" w:rsidP="00642820">
      <w:pPr>
        <w:spacing w:line="400" w:lineRule="exact"/>
        <w:ind w:leftChars="3500" w:left="7350"/>
        <w:rPr>
          <w:sz w:val="24"/>
          <w:szCs w:val="24"/>
        </w:rPr>
      </w:pPr>
    </w:p>
    <w:p w14:paraId="0CC40A44" w14:textId="3402B214" w:rsidR="00642820" w:rsidRPr="00851709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851709">
        <w:rPr>
          <w:rFonts w:hint="eastAsia"/>
          <w:sz w:val="24"/>
          <w:szCs w:val="24"/>
        </w:rPr>
        <w:t>令和2年</w:t>
      </w:r>
      <w:r w:rsidR="005A0C2B">
        <w:rPr>
          <w:rFonts w:hint="eastAsia"/>
          <w:sz w:val="24"/>
          <w:szCs w:val="24"/>
        </w:rPr>
        <w:t>11</w:t>
      </w:r>
      <w:r w:rsidRPr="00851709">
        <w:rPr>
          <w:rFonts w:hint="eastAsia"/>
          <w:sz w:val="24"/>
          <w:szCs w:val="24"/>
        </w:rPr>
        <w:t>月</w:t>
      </w:r>
    </w:p>
    <w:p w14:paraId="6FCCFD85" w14:textId="0D3BB8EA" w:rsidR="00642820" w:rsidRPr="00851709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851709">
        <w:rPr>
          <w:rFonts w:hint="eastAsia"/>
          <w:sz w:val="24"/>
          <w:szCs w:val="24"/>
        </w:rPr>
        <w:t>教育学部教務係</w:t>
      </w:r>
    </w:p>
    <w:p w14:paraId="7E8A875F" w14:textId="16645F81" w:rsidR="00642820" w:rsidRPr="00851709" w:rsidRDefault="00642820" w:rsidP="004F5BAF">
      <w:pPr>
        <w:spacing w:line="400" w:lineRule="exact"/>
        <w:rPr>
          <w:sz w:val="24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DCCB" w14:textId="77777777" w:rsidR="0043418F" w:rsidRDefault="0043418F" w:rsidP="0023134A">
      <w:r>
        <w:separator/>
      </w:r>
    </w:p>
  </w:endnote>
  <w:endnote w:type="continuationSeparator" w:id="0">
    <w:p w14:paraId="64E71B6B" w14:textId="77777777" w:rsidR="0043418F" w:rsidRDefault="0043418F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963B" w14:textId="77777777" w:rsidR="0043418F" w:rsidRDefault="0043418F" w:rsidP="0023134A">
      <w:r>
        <w:separator/>
      </w:r>
    </w:p>
  </w:footnote>
  <w:footnote w:type="continuationSeparator" w:id="0">
    <w:p w14:paraId="0B4C336F" w14:textId="77777777" w:rsidR="0043418F" w:rsidRDefault="0043418F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67713"/>
    <w:rsid w:val="000F477A"/>
    <w:rsid w:val="0023134A"/>
    <w:rsid w:val="002404EA"/>
    <w:rsid w:val="002B5E7C"/>
    <w:rsid w:val="00337CB9"/>
    <w:rsid w:val="003A7147"/>
    <w:rsid w:val="0041665E"/>
    <w:rsid w:val="0043418F"/>
    <w:rsid w:val="004F5BAF"/>
    <w:rsid w:val="005101BC"/>
    <w:rsid w:val="00521DE8"/>
    <w:rsid w:val="00593822"/>
    <w:rsid w:val="005A0C2B"/>
    <w:rsid w:val="00642820"/>
    <w:rsid w:val="006757C5"/>
    <w:rsid w:val="00752F1C"/>
    <w:rsid w:val="0078410E"/>
    <w:rsid w:val="00851709"/>
    <w:rsid w:val="00880093"/>
    <w:rsid w:val="008871CF"/>
    <w:rsid w:val="008C3C66"/>
    <w:rsid w:val="00933272"/>
    <w:rsid w:val="00972B2F"/>
    <w:rsid w:val="009C4720"/>
    <w:rsid w:val="00A015D9"/>
    <w:rsid w:val="00A038E5"/>
    <w:rsid w:val="00A113BC"/>
    <w:rsid w:val="00B64CDF"/>
    <w:rsid w:val="00B97C8B"/>
    <w:rsid w:val="00BE64F9"/>
    <w:rsid w:val="00C4323F"/>
    <w:rsid w:val="00C54657"/>
    <w:rsid w:val="00C74FAE"/>
    <w:rsid w:val="00CC40E8"/>
    <w:rsid w:val="00CC4667"/>
    <w:rsid w:val="00D21B27"/>
    <w:rsid w:val="00E22592"/>
    <w:rsid w:val="00ED4D7F"/>
    <w:rsid w:val="00F17B34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  <w:style w:type="character" w:customStyle="1" w:styleId="UnresolvedMention">
    <w:name w:val="Unresolved Mention"/>
    <w:basedOn w:val="a0"/>
    <w:uiPriority w:val="99"/>
    <w:semiHidden/>
    <w:unhideWhenUsed/>
    <w:rsid w:val="0052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amiya@sed.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jimu11</cp:lastModifiedBy>
  <cp:revision>7</cp:revision>
  <cp:lastPrinted>2020-11-11T08:11:00Z</cp:lastPrinted>
  <dcterms:created xsi:type="dcterms:W3CDTF">2020-06-30T01:56:00Z</dcterms:created>
  <dcterms:modified xsi:type="dcterms:W3CDTF">2020-11-19T04:37:00Z</dcterms:modified>
</cp:coreProperties>
</file>