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30E1" w14:textId="77777777" w:rsidR="00CA68AC" w:rsidRDefault="00CA68AC" w:rsidP="00D840F6">
      <w:pPr>
        <w:spacing w:line="320" w:lineRule="exact"/>
        <w:jc w:val="center"/>
        <w:rPr>
          <w:rFonts w:ascii="ＭＳ 明朝" w:hAnsi="ＭＳ 明朝"/>
          <w:sz w:val="32"/>
          <w:szCs w:val="32"/>
        </w:rPr>
      </w:pPr>
      <w:r w:rsidRPr="00F74D38">
        <w:rPr>
          <w:rFonts w:ascii="ＭＳ 明朝" w:hAnsi="ＭＳ 明朝" w:hint="eastAsia"/>
          <w:sz w:val="32"/>
          <w:szCs w:val="32"/>
        </w:rPr>
        <w:t>コンサルテーション事業</w:t>
      </w:r>
      <w:r w:rsidR="00F506F1" w:rsidRPr="00F74D38">
        <w:rPr>
          <w:rFonts w:ascii="ＭＳ 明朝" w:hAnsi="ＭＳ 明朝" w:hint="eastAsia"/>
          <w:sz w:val="32"/>
          <w:szCs w:val="32"/>
        </w:rPr>
        <w:t>支援申請書</w:t>
      </w:r>
    </w:p>
    <w:p w14:paraId="28C6D964" w14:textId="12C9228E" w:rsidR="00D840F6" w:rsidRPr="00D840F6" w:rsidRDefault="00D840F6" w:rsidP="00D840F6">
      <w:pPr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840F6">
        <w:rPr>
          <w:rFonts w:asciiTheme="majorEastAsia" w:eastAsiaTheme="majorEastAsia" w:hAnsiTheme="majorEastAsia"/>
          <w:color w:val="FF0000"/>
          <w:sz w:val="28"/>
          <w:szCs w:val="28"/>
        </w:rPr>
        <w:t>[</w:t>
      </w:r>
      <w:r w:rsidRPr="00D840F6">
        <w:rPr>
          <w:rFonts w:asciiTheme="majorEastAsia" w:eastAsiaTheme="majorEastAsia" w:hAnsiTheme="majorEastAsia" w:hint="eastAsia"/>
          <w:color w:val="FF0000"/>
          <w:sz w:val="28"/>
          <w:szCs w:val="28"/>
        </w:rPr>
        <w:t>追加募集</w:t>
      </w:r>
      <w:r w:rsidRPr="00D840F6">
        <w:rPr>
          <w:rFonts w:asciiTheme="majorEastAsia" w:eastAsiaTheme="majorEastAsia" w:hAnsiTheme="majorEastAsia"/>
          <w:color w:val="FF0000"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2616"/>
        <w:gridCol w:w="1451"/>
        <w:gridCol w:w="2642"/>
      </w:tblGrid>
      <w:tr w:rsidR="009B3586" w:rsidRPr="00F74D38" w14:paraId="4A005509" w14:textId="77777777" w:rsidTr="009B3586">
        <w:trPr>
          <w:trHeight w:val="312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57905" w14:textId="32EDDF98" w:rsidR="009B3586" w:rsidRPr="00F74D38" w:rsidRDefault="009B3586" w:rsidP="009B3586">
            <w:pPr>
              <w:jc w:val="right"/>
            </w:pPr>
            <w:r w:rsidRPr="009B3586">
              <w:rPr>
                <w:rFonts w:asciiTheme="majorEastAsia" w:eastAsiaTheme="majorEastAsia" w:hAnsiTheme="majorEastAsia" w:hint="eastAsia"/>
              </w:rPr>
              <w:t>申請年月日：</w:t>
            </w:r>
            <w:r w:rsidRPr="009B3586">
              <w:rPr>
                <w:rFonts w:asciiTheme="majorEastAsia" w:eastAsiaTheme="majorEastAsia" w:hAnsiTheme="majorEastAsia"/>
              </w:rPr>
              <w:t xml:space="preserve">     </w:t>
            </w:r>
            <w:r w:rsidRPr="009B3586">
              <w:rPr>
                <w:rFonts w:asciiTheme="majorEastAsia" w:eastAsiaTheme="majorEastAsia" w:hAnsiTheme="majorEastAsia" w:hint="eastAsia"/>
              </w:rPr>
              <w:t>年</w:t>
            </w:r>
            <w:r w:rsidRPr="009B3586">
              <w:rPr>
                <w:rFonts w:asciiTheme="majorEastAsia" w:eastAsiaTheme="majorEastAsia" w:hAnsiTheme="majorEastAsia"/>
              </w:rPr>
              <w:t xml:space="preserve">   </w:t>
            </w:r>
            <w:r w:rsidRPr="009B3586">
              <w:rPr>
                <w:rFonts w:asciiTheme="majorEastAsia" w:eastAsiaTheme="majorEastAsia" w:hAnsiTheme="majorEastAsia" w:hint="eastAsia"/>
              </w:rPr>
              <w:t>月</w:t>
            </w:r>
            <w:r w:rsidRPr="009B3586">
              <w:rPr>
                <w:rFonts w:asciiTheme="majorEastAsia" w:eastAsiaTheme="majorEastAsia" w:hAnsiTheme="majorEastAsia"/>
              </w:rPr>
              <w:t xml:space="preserve">   </w:t>
            </w:r>
            <w:r w:rsidRPr="009B3586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3A4F0A" w:rsidRPr="00F74D38" w14:paraId="77F1E3AA" w14:textId="77777777" w:rsidTr="009B3586">
        <w:trPr>
          <w:trHeight w:val="912"/>
        </w:trPr>
        <w:tc>
          <w:tcPr>
            <w:tcW w:w="176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550000" w14:textId="77777777" w:rsidR="003A4F0A" w:rsidRPr="00F74D38" w:rsidRDefault="003A4F0A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事業の名称</w:t>
            </w:r>
          </w:p>
        </w:tc>
        <w:tc>
          <w:tcPr>
            <w:tcW w:w="26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EDFF28" w14:textId="77777777" w:rsidR="003A4F0A" w:rsidRPr="00F74D38" w:rsidRDefault="003A4F0A" w:rsidP="003E3A6D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25E74" w14:textId="77777777" w:rsidR="003A4F0A" w:rsidRPr="00F74D38" w:rsidRDefault="003A4F0A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事業代表者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CE2F1A" w14:textId="77777777" w:rsidR="003A4F0A" w:rsidRPr="00F74D38" w:rsidRDefault="003A4F0A" w:rsidP="003E3A6D">
            <w:pPr>
              <w:jc w:val="center"/>
            </w:pPr>
          </w:p>
        </w:tc>
      </w:tr>
      <w:tr w:rsidR="00CA68AC" w:rsidRPr="00F74D38" w14:paraId="5588CDCF" w14:textId="77777777" w:rsidTr="009B3586">
        <w:trPr>
          <w:trHeight w:val="835"/>
        </w:trPr>
        <w:tc>
          <w:tcPr>
            <w:tcW w:w="1765" w:type="dxa"/>
            <w:tcBorders>
              <w:left w:val="single" w:sz="12" w:space="0" w:color="auto"/>
            </w:tcBorders>
            <w:vAlign w:val="center"/>
          </w:tcPr>
          <w:p w14:paraId="15B7EE31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対　　　象</w:t>
            </w:r>
          </w:p>
        </w:tc>
        <w:tc>
          <w:tcPr>
            <w:tcW w:w="6709" w:type="dxa"/>
            <w:gridSpan w:val="3"/>
            <w:tcBorders>
              <w:right w:val="single" w:sz="12" w:space="0" w:color="auto"/>
            </w:tcBorders>
          </w:tcPr>
          <w:p w14:paraId="4C3983F9" w14:textId="77777777" w:rsidR="00CA68AC" w:rsidRPr="00F74D38" w:rsidRDefault="00CA68AC" w:rsidP="00FC1D55"/>
        </w:tc>
      </w:tr>
      <w:tr w:rsidR="00CA68AC" w:rsidRPr="00F74D38" w14:paraId="6148B3F2" w14:textId="77777777" w:rsidTr="009B3586">
        <w:trPr>
          <w:trHeight w:val="2394"/>
        </w:trPr>
        <w:tc>
          <w:tcPr>
            <w:tcW w:w="1765" w:type="dxa"/>
            <w:tcBorders>
              <w:left w:val="single" w:sz="12" w:space="0" w:color="auto"/>
            </w:tcBorders>
            <w:vAlign w:val="center"/>
          </w:tcPr>
          <w:p w14:paraId="7C4C5CAE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目　　　的</w:t>
            </w:r>
          </w:p>
        </w:tc>
        <w:tc>
          <w:tcPr>
            <w:tcW w:w="6709" w:type="dxa"/>
            <w:gridSpan w:val="3"/>
            <w:tcBorders>
              <w:right w:val="single" w:sz="12" w:space="0" w:color="auto"/>
            </w:tcBorders>
          </w:tcPr>
          <w:p w14:paraId="188C814A" w14:textId="77777777" w:rsidR="00CA68AC" w:rsidRPr="00F74D38" w:rsidRDefault="00CA68AC" w:rsidP="00FC1D55"/>
        </w:tc>
      </w:tr>
      <w:tr w:rsidR="00CA68AC" w:rsidRPr="00F74D38" w14:paraId="5B084ACC" w14:textId="77777777" w:rsidTr="009B3586">
        <w:trPr>
          <w:cantSplit/>
          <w:trHeight w:val="285"/>
        </w:trPr>
        <w:tc>
          <w:tcPr>
            <w:tcW w:w="1765" w:type="dxa"/>
            <w:vMerge w:val="restart"/>
            <w:tcBorders>
              <w:left w:val="single" w:sz="12" w:space="0" w:color="auto"/>
            </w:tcBorders>
            <w:vAlign w:val="center"/>
          </w:tcPr>
          <w:p w14:paraId="3D2C305E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実　施　日</w:t>
            </w:r>
          </w:p>
        </w:tc>
        <w:tc>
          <w:tcPr>
            <w:tcW w:w="4067" w:type="dxa"/>
            <w:gridSpan w:val="2"/>
            <w:vMerge w:val="restart"/>
            <w:tcBorders>
              <w:right w:val="single" w:sz="4" w:space="0" w:color="auto"/>
            </w:tcBorders>
          </w:tcPr>
          <w:p w14:paraId="63485DBD" w14:textId="77777777" w:rsidR="00CA68AC" w:rsidRPr="00F74D38" w:rsidRDefault="00CA68AC" w:rsidP="00FC1D55"/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10276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実施回数</w:t>
            </w:r>
          </w:p>
        </w:tc>
      </w:tr>
      <w:tr w:rsidR="00CA68AC" w:rsidRPr="00F74D38" w14:paraId="39E47352" w14:textId="77777777" w:rsidTr="009B3586">
        <w:trPr>
          <w:cantSplit/>
          <w:trHeight w:val="680"/>
        </w:trPr>
        <w:tc>
          <w:tcPr>
            <w:tcW w:w="176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2A5D75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503A2E" w14:textId="77777777" w:rsidR="00CA68AC" w:rsidRPr="00F74D38" w:rsidRDefault="00CA68AC" w:rsidP="003E3A6D"/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4C708" w14:textId="77777777" w:rsidR="00CA68AC" w:rsidRPr="00F74D38" w:rsidRDefault="00CA68AC" w:rsidP="003E3A6D">
            <w:pPr>
              <w:jc w:val="center"/>
            </w:pPr>
          </w:p>
        </w:tc>
      </w:tr>
      <w:tr w:rsidR="00CA68AC" w:rsidRPr="00F74D38" w14:paraId="4E96DED7" w14:textId="77777777" w:rsidTr="009B3586">
        <w:trPr>
          <w:trHeight w:val="879"/>
        </w:trPr>
        <w:tc>
          <w:tcPr>
            <w:tcW w:w="17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28DC8C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6A18C7A" w14:textId="77777777" w:rsidR="00CA68AC" w:rsidRPr="00F74D38" w:rsidRDefault="00CA68AC" w:rsidP="00FC1D55"/>
        </w:tc>
      </w:tr>
      <w:tr w:rsidR="00CA68AC" w:rsidRPr="00F74D38" w14:paraId="68DCA4EE" w14:textId="77777777" w:rsidTr="009B3586">
        <w:trPr>
          <w:cantSplit/>
          <w:trHeight w:val="284"/>
        </w:trPr>
        <w:tc>
          <w:tcPr>
            <w:tcW w:w="1765" w:type="dxa"/>
            <w:vMerge w:val="restart"/>
            <w:tcBorders>
              <w:left w:val="single" w:sz="12" w:space="0" w:color="auto"/>
            </w:tcBorders>
            <w:vAlign w:val="center"/>
          </w:tcPr>
          <w:p w14:paraId="0CEFB2A1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主なスタッフ</w:t>
            </w:r>
          </w:p>
        </w:tc>
        <w:tc>
          <w:tcPr>
            <w:tcW w:w="4067" w:type="dxa"/>
            <w:gridSpan w:val="2"/>
            <w:vMerge w:val="restart"/>
            <w:tcBorders>
              <w:right w:val="single" w:sz="4" w:space="0" w:color="auto"/>
            </w:tcBorders>
          </w:tcPr>
          <w:p w14:paraId="62A479C4" w14:textId="77777777" w:rsidR="00CA68AC" w:rsidRPr="00F74D38" w:rsidRDefault="00CA68AC" w:rsidP="00FC1D55"/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045A5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人　　　数</w:t>
            </w:r>
          </w:p>
        </w:tc>
      </w:tr>
      <w:tr w:rsidR="00CA68AC" w:rsidRPr="00F74D38" w14:paraId="4D07DC96" w14:textId="77777777" w:rsidTr="009B3586">
        <w:trPr>
          <w:cantSplit/>
          <w:trHeight w:val="766"/>
        </w:trPr>
        <w:tc>
          <w:tcPr>
            <w:tcW w:w="1765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3B01E11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67E69B0" w14:textId="77777777" w:rsidR="00CA68AC" w:rsidRPr="00F74D38" w:rsidRDefault="00CA68AC" w:rsidP="003E3A6D"/>
        </w:tc>
        <w:tc>
          <w:tcPr>
            <w:tcW w:w="264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A953FC" w14:textId="77777777" w:rsidR="00CA68AC" w:rsidRPr="00F74D38" w:rsidRDefault="00CA68AC" w:rsidP="003E3A6D">
            <w:pPr>
              <w:ind w:firstLineChars="100" w:firstLine="210"/>
            </w:pPr>
          </w:p>
        </w:tc>
      </w:tr>
      <w:tr w:rsidR="00CA68AC" w:rsidRPr="00F74D38" w14:paraId="0D17D51E" w14:textId="77777777" w:rsidTr="009B3586">
        <w:trPr>
          <w:trHeight w:val="4636"/>
        </w:trPr>
        <w:tc>
          <w:tcPr>
            <w:tcW w:w="17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A65204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スタッフの</w:t>
            </w:r>
          </w:p>
          <w:p w14:paraId="24A53008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活動内容</w:t>
            </w:r>
          </w:p>
        </w:tc>
        <w:tc>
          <w:tcPr>
            <w:tcW w:w="6709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0306ECE" w14:textId="77777777" w:rsidR="00CA68AC" w:rsidRPr="00F74D38" w:rsidRDefault="00CA68AC" w:rsidP="00667201"/>
        </w:tc>
      </w:tr>
    </w:tbl>
    <w:p w14:paraId="6657922C" w14:textId="77777777" w:rsidR="00F506F1" w:rsidRPr="00F74D38" w:rsidRDefault="00F506F1" w:rsidP="00F506F1">
      <w:pPr>
        <w:rPr>
          <w:rFonts w:ascii="FG平成明朝体W7" w:eastAsia="FG平成明朝体W7" w:hAnsi="MS PGothic"/>
          <w:sz w:val="24"/>
        </w:rPr>
      </w:pPr>
      <w:r w:rsidRPr="00F74D38">
        <w:rPr>
          <w:rFonts w:ascii="FG平成明朝体W7" w:eastAsia="FG平成明朝体W7" w:hAnsi="MS PGothic" w:hint="eastAsia"/>
          <w:sz w:val="24"/>
        </w:rPr>
        <w:t>申請書様式（１／２）</w:t>
      </w:r>
    </w:p>
    <w:p w14:paraId="143E9170" w14:textId="77777777" w:rsidR="00D840F6" w:rsidRDefault="00CA68AC" w:rsidP="00D840F6">
      <w:pPr>
        <w:spacing w:line="320" w:lineRule="exact"/>
        <w:jc w:val="center"/>
        <w:rPr>
          <w:rFonts w:ascii="ＭＳ 明朝" w:hAnsi="ＭＳ 明朝"/>
          <w:sz w:val="32"/>
          <w:szCs w:val="32"/>
        </w:rPr>
      </w:pPr>
      <w:r w:rsidRPr="00F74D38">
        <w:rPr>
          <w:rFonts w:ascii="ＭＳ 明朝" w:hAnsi="ＭＳ 明朝" w:hint="eastAsia"/>
          <w:sz w:val="28"/>
          <w:szCs w:val="28"/>
        </w:rPr>
        <w:lastRenderedPageBreak/>
        <w:t>コンサルテーション事業</w:t>
      </w:r>
      <w:r w:rsidR="00F506F1" w:rsidRPr="00F74D38">
        <w:rPr>
          <w:rFonts w:ascii="ＭＳ 明朝" w:hAnsi="ＭＳ 明朝" w:hint="eastAsia"/>
          <w:sz w:val="28"/>
          <w:szCs w:val="28"/>
        </w:rPr>
        <w:t>支援申請書</w:t>
      </w:r>
      <w:r w:rsidR="00A0421A" w:rsidRPr="00F74D38">
        <w:rPr>
          <w:rFonts w:ascii="ＭＳ 明朝" w:hAnsi="ＭＳ 明朝" w:hint="eastAsia"/>
          <w:sz w:val="28"/>
          <w:szCs w:val="28"/>
        </w:rPr>
        <w:t>（続き）</w:t>
      </w:r>
    </w:p>
    <w:p w14:paraId="488F9D9E" w14:textId="3F5E203F" w:rsidR="00CA68AC" w:rsidRPr="00D840F6" w:rsidRDefault="00D840F6" w:rsidP="00D840F6">
      <w:pPr>
        <w:jc w:val="center"/>
        <w:rPr>
          <w:rFonts w:ascii="ＭＳ 明朝" w:hAnsi="ＭＳ 明朝"/>
          <w:sz w:val="28"/>
          <w:szCs w:val="28"/>
        </w:rPr>
      </w:pPr>
      <w:r w:rsidRPr="00D840F6">
        <w:rPr>
          <w:rFonts w:asciiTheme="majorEastAsia" w:eastAsiaTheme="majorEastAsia" w:hAnsiTheme="majorEastAsia"/>
          <w:color w:val="FF0000"/>
          <w:sz w:val="28"/>
          <w:szCs w:val="28"/>
        </w:rPr>
        <w:t>[</w:t>
      </w:r>
      <w:r w:rsidRPr="00D840F6">
        <w:rPr>
          <w:rFonts w:asciiTheme="majorEastAsia" w:eastAsiaTheme="majorEastAsia" w:hAnsiTheme="majorEastAsia" w:hint="eastAsia"/>
          <w:color w:val="FF0000"/>
          <w:sz w:val="28"/>
          <w:szCs w:val="28"/>
        </w:rPr>
        <w:t>追加募集</w:t>
      </w:r>
      <w:r w:rsidRPr="00D840F6">
        <w:rPr>
          <w:rFonts w:asciiTheme="majorEastAsia" w:eastAsiaTheme="majorEastAsia" w:hAnsiTheme="majorEastAsia"/>
          <w:color w:val="FF0000"/>
          <w:sz w:val="28"/>
          <w:szCs w:val="28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6704"/>
      </w:tblGrid>
      <w:tr w:rsidR="00CA68AC" w:rsidRPr="00F74D38" w14:paraId="31B26A27" w14:textId="77777777">
        <w:trPr>
          <w:trHeight w:val="807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E84FF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現在の事業内容</w:t>
            </w:r>
          </w:p>
          <w:p w14:paraId="0461193C" w14:textId="77777777" w:rsidR="00DD3692" w:rsidRPr="00F74D38" w:rsidRDefault="00DD3692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または</w:t>
            </w:r>
          </w:p>
          <w:p w14:paraId="1C11CA2C" w14:textId="77777777" w:rsidR="00CA68AC" w:rsidRPr="00F74D38" w:rsidRDefault="00DD3692" w:rsidP="00DD3692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予定の事業内容</w:t>
            </w:r>
          </w:p>
        </w:tc>
        <w:tc>
          <w:tcPr>
            <w:tcW w:w="6893" w:type="dxa"/>
            <w:tcBorders>
              <w:top w:val="single" w:sz="12" w:space="0" w:color="auto"/>
              <w:right w:val="single" w:sz="12" w:space="0" w:color="auto"/>
            </w:tcBorders>
          </w:tcPr>
          <w:p w14:paraId="7185B660" w14:textId="77777777" w:rsidR="00CA68AC" w:rsidRPr="00F74D38" w:rsidRDefault="00CA68AC" w:rsidP="00667201"/>
        </w:tc>
      </w:tr>
      <w:tr w:rsidR="00CA68AC" w:rsidRPr="00F74D38" w14:paraId="140BECD7" w14:textId="77777777" w:rsidTr="00320791">
        <w:trPr>
          <w:trHeight w:val="4424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9F1597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893" w:type="dxa"/>
            <w:tcBorders>
              <w:bottom w:val="single" w:sz="12" w:space="0" w:color="auto"/>
              <w:right w:val="single" w:sz="12" w:space="0" w:color="auto"/>
            </w:tcBorders>
          </w:tcPr>
          <w:p w14:paraId="060BF6E9" w14:textId="77777777" w:rsidR="00CA68AC" w:rsidRPr="00F74D38" w:rsidRDefault="00CA68AC" w:rsidP="003E3A6D"/>
        </w:tc>
      </w:tr>
    </w:tbl>
    <w:p w14:paraId="28899D51" w14:textId="77777777" w:rsidR="00F506F1" w:rsidRPr="00F74D38" w:rsidRDefault="00F506F1" w:rsidP="00F506F1">
      <w:pPr>
        <w:rPr>
          <w:rFonts w:ascii="FG平成明朝体W7" w:eastAsia="FG平成明朝体W7" w:hAnsi="MS PGothic"/>
          <w:sz w:val="24"/>
        </w:rPr>
      </w:pPr>
      <w:r w:rsidRPr="00F74D38">
        <w:rPr>
          <w:rFonts w:ascii="FG平成明朝体W7" w:eastAsia="FG平成明朝体W7" w:hAnsi="MS PGothic" w:hint="eastAsia"/>
          <w:sz w:val="24"/>
        </w:rPr>
        <w:t>申請書様式（２／２）</w:t>
      </w:r>
    </w:p>
    <w:sectPr w:rsidR="00F506F1" w:rsidRPr="00F74D38" w:rsidSect="00D840F6">
      <w:footerReference w:type="even" r:id="rId7"/>
      <w:footerReference w:type="default" r:id="rId8"/>
      <w:pgSz w:w="11906" w:h="16838" w:code="9"/>
      <w:pgMar w:top="1701" w:right="1701" w:bottom="1538" w:left="1701" w:header="720" w:footer="720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2209" w14:textId="77777777" w:rsidR="002B16C0" w:rsidRDefault="002B16C0">
      <w:r>
        <w:separator/>
      </w:r>
    </w:p>
  </w:endnote>
  <w:endnote w:type="continuationSeparator" w:id="0">
    <w:p w14:paraId="312F20CC" w14:textId="77777777" w:rsidR="002B16C0" w:rsidRDefault="002B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平成明朝体W7">
    <w:altName w:val="ＭＳ 明朝"/>
    <w:panose1 w:val="020B0604020202020204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334D" w14:textId="77777777" w:rsidR="00F207D6" w:rsidRDefault="00F207D6" w:rsidP="003E3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28D41C" w14:textId="77777777" w:rsidR="00F207D6" w:rsidRDefault="00F207D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2551" w14:textId="77777777" w:rsidR="00F207D6" w:rsidRDefault="00F207D6" w:rsidP="003E3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0136">
      <w:rPr>
        <w:rStyle w:val="a5"/>
        <w:noProof/>
      </w:rPr>
      <w:t>1</w:t>
    </w:r>
    <w:r>
      <w:rPr>
        <w:rStyle w:val="a5"/>
      </w:rPr>
      <w:fldChar w:fldCharType="end"/>
    </w:r>
  </w:p>
  <w:p w14:paraId="2089643A" w14:textId="77777777" w:rsidR="00F207D6" w:rsidRDefault="00F207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B89D6" w14:textId="77777777" w:rsidR="002B16C0" w:rsidRDefault="002B16C0">
      <w:r>
        <w:separator/>
      </w:r>
    </w:p>
  </w:footnote>
  <w:footnote w:type="continuationSeparator" w:id="0">
    <w:p w14:paraId="6B3BDDB4" w14:textId="77777777" w:rsidR="002B16C0" w:rsidRDefault="002B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175"/>
    <w:multiLevelType w:val="hybridMultilevel"/>
    <w:tmpl w:val="B3126AF4"/>
    <w:lvl w:ilvl="0" w:tplc="8F18099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182359"/>
    <w:multiLevelType w:val="hybridMultilevel"/>
    <w:tmpl w:val="96C6C47E"/>
    <w:lvl w:ilvl="0" w:tplc="9AD66E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292362"/>
    <w:multiLevelType w:val="hybridMultilevel"/>
    <w:tmpl w:val="1AE085C4"/>
    <w:lvl w:ilvl="0" w:tplc="049407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2C459A"/>
    <w:multiLevelType w:val="hybridMultilevel"/>
    <w:tmpl w:val="95E27078"/>
    <w:lvl w:ilvl="0" w:tplc="4D5E9898">
      <w:numFmt w:val="bullet"/>
      <w:lvlText w:val="※"/>
      <w:lvlJc w:val="left"/>
      <w:pPr>
        <w:tabs>
          <w:tab w:val="num" w:pos="2985"/>
        </w:tabs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4" w15:restartNumberingAfterBreak="0">
    <w:nsid w:val="48EC4E5D"/>
    <w:multiLevelType w:val="hybridMultilevel"/>
    <w:tmpl w:val="AF9201B2"/>
    <w:lvl w:ilvl="0" w:tplc="000E76B0">
      <w:start w:val="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805772"/>
    <w:multiLevelType w:val="hybridMultilevel"/>
    <w:tmpl w:val="BFB63D36"/>
    <w:lvl w:ilvl="0" w:tplc="29A646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BD94012"/>
    <w:multiLevelType w:val="hybridMultilevel"/>
    <w:tmpl w:val="5A946F8A"/>
    <w:lvl w:ilvl="0" w:tplc="92622C86">
      <w:start w:val="7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ED23EC"/>
    <w:multiLevelType w:val="hybridMultilevel"/>
    <w:tmpl w:val="7F7E9ACC"/>
    <w:lvl w:ilvl="0" w:tplc="FB1CE8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9574901">
    <w:abstractNumId w:val="1"/>
  </w:num>
  <w:num w:numId="2" w16cid:durableId="1080370954">
    <w:abstractNumId w:val="4"/>
  </w:num>
  <w:num w:numId="3" w16cid:durableId="148715599">
    <w:abstractNumId w:val="2"/>
  </w:num>
  <w:num w:numId="4" w16cid:durableId="1287345314">
    <w:abstractNumId w:val="6"/>
  </w:num>
  <w:num w:numId="5" w16cid:durableId="835803332">
    <w:abstractNumId w:val="7"/>
  </w:num>
  <w:num w:numId="6" w16cid:durableId="634795036">
    <w:abstractNumId w:val="0"/>
  </w:num>
  <w:num w:numId="7" w16cid:durableId="1755011973">
    <w:abstractNumId w:val="5"/>
  </w:num>
  <w:num w:numId="8" w16cid:durableId="75551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A4"/>
    <w:rsid w:val="000058BA"/>
    <w:rsid w:val="00015487"/>
    <w:rsid w:val="00034772"/>
    <w:rsid w:val="00056E3C"/>
    <w:rsid w:val="00061090"/>
    <w:rsid w:val="00064542"/>
    <w:rsid w:val="000815DE"/>
    <w:rsid w:val="00096002"/>
    <w:rsid w:val="001026CA"/>
    <w:rsid w:val="00110136"/>
    <w:rsid w:val="00123DAD"/>
    <w:rsid w:val="00123EEC"/>
    <w:rsid w:val="00125715"/>
    <w:rsid w:val="0013086A"/>
    <w:rsid w:val="00132E1B"/>
    <w:rsid w:val="00172BC6"/>
    <w:rsid w:val="00186B52"/>
    <w:rsid w:val="00192D05"/>
    <w:rsid w:val="001A3B0E"/>
    <w:rsid w:val="001D2642"/>
    <w:rsid w:val="001F1428"/>
    <w:rsid w:val="001F63D0"/>
    <w:rsid w:val="00212D5B"/>
    <w:rsid w:val="002345E7"/>
    <w:rsid w:val="00265E10"/>
    <w:rsid w:val="00280D5E"/>
    <w:rsid w:val="002906F4"/>
    <w:rsid w:val="00292981"/>
    <w:rsid w:val="002B16C0"/>
    <w:rsid w:val="002B7A0C"/>
    <w:rsid w:val="002E1784"/>
    <w:rsid w:val="002E753B"/>
    <w:rsid w:val="002F081A"/>
    <w:rsid w:val="002F1C16"/>
    <w:rsid w:val="003013DB"/>
    <w:rsid w:val="0030573D"/>
    <w:rsid w:val="00305D63"/>
    <w:rsid w:val="00306498"/>
    <w:rsid w:val="003200CC"/>
    <w:rsid w:val="00320791"/>
    <w:rsid w:val="00322090"/>
    <w:rsid w:val="00325F94"/>
    <w:rsid w:val="00334C57"/>
    <w:rsid w:val="00342664"/>
    <w:rsid w:val="0034671D"/>
    <w:rsid w:val="00362FA1"/>
    <w:rsid w:val="00366051"/>
    <w:rsid w:val="00366406"/>
    <w:rsid w:val="00367757"/>
    <w:rsid w:val="003737EC"/>
    <w:rsid w:val="00387532"/>
    <w:rsid w:val="003A05E9"/>
    <w:rsid w:val="003A4F0A"/>
    <w:rsid w:val="003B7D98"/>
    <w:rsid w:val="003D7199"/>
    <w:rsid w:val="003E3A6D"/>
    <w:rsid w:val="003E56A4"/>
    <w:rsid w:val="003F5744"/>
    <w:rsid w:val="00425040"/>
    <w:rsid w:val="004265E6"/>
    <w:rsid w:val="00456B26"/>
    <w:rsid w:val="004669DB"/>
    <w:rsid w:val="00470366"/>
    <w:rsid w:val="00485914"/>
    <w:rsid w:val="00491A57"/>
    <w:rsid w:val="004B6192"/>
    <w:rsid w:val="004C009E"/>
    <w:rsid w:val="004D40B4"/>
    <w:rsid w:val="004D56B7"/>
    <w:rsid w:val="004F1B2A"/>
    <w:rsid w:val="004F482D"/>
    <w:rsid w:val="00505C7B"/>
    <w:rsid w:val="005339A6"/>
    <w:rsid w:val="005423E1"/>
    <w:rsid w:val="0054746B"/>
    <w:rsid w:val="00547A02"/>
    <w:rsid w:val="005557A4"/>
    <w:rsid w:val="00565860"/>
    <w:rsid w:val="0059080C"/>
    <w:rsid w:val="005931C7"/>
    <w:rsid w:val="005B519F"/>
    <w:rsid w:val="005B5B4C"/>
    <w:rsid w:val="005E181D"/>
    <w:rsid w:val="005F405A"/>
    <w:rsid w:val="00600029"/>
    <w:rsid w:val="00615EB3"/>
    <w:rsid w:val="0061779A"/>
    <w:rsid w:val="006371CC"/>
    <w:rsid w:val="00650824"/>
    <w:rsid w:val="00661DE6"/>
    <w:rsid w:val="00664536"/>
    <w:rsid w:val="00667201"/>
    <w:rsid w:val="006C7C76"/>
    <w:rsid w:val="006D2879"/>
    <w:rsid w:val="00720DC9"/>
    <w:rsid w:val="00723A46"/>
    <w:rsid w:val="00750915"/>
    <w:rsid w:val="007529F4"/>
    <w:rsid w:val="00756DD4"/>
    <w:rsid w:val="00761324"/>
    <w:rsid w:val="00765950"/>
    <w:rsid w:val="00775970"/>
    <w:rsid w:val="00792BA0"/>
    <w:rsid w:val="00793DC0"/>
    <w:rsid w:val="0079569B"/>
    <w:rsid w:val="007B733E"/>
    <w:rsid w:val="007C2FDB"/>
    <w:rsid w:val="007C3E36"/>
    <w:rsid w:val="0080413F"/>
    <w:rsid w:val="00824375"/>
    <w:rsid w:val="008253CD"/>
    <w:rsid w:val="00830E81"/>
    <w:rsid w:val="00847092"/>
    <w:rsid w:val="008746C2"/>
    <w:rsid w:val="00881D85"/>
    <w:rsid w:val="00893F67"/>
    <w:rsid w:val="008A1910"/>
    <w:rsid w:val="008A33ED"/>
    <w:rsid w:val="008B2017"/>
    <w:rsid w:val="008C082D"/>
    <w:rsid w:val="008D7DBC"/>
    <w:rsid w:val="008E5E8B"/>
    <w:rsid w:val="008F6350"/>
    <w:rsid w:val="00923E4E"/>
    <w:rsid w:val="0092716D"/>
    <w:rsid w:val="00937FFD"/>
    <w:rsid w:val="00952719"/>
    <w:rsid w:val="00961613"/>
    <w:rsid w:val="009A5866"/>
    <w:rsid w:val="009A61E3"/>
    <w:rsid w:val="009B3586"/>
    <w:rsid w:val="009B3E87"/>
    <w:rsid w:val="009C1965"/>
    <w:rsid w:val="009E341C"/>
    <w:rsid w:val="009F1885"/>
    <w:rsid w:val="009F5D68"/>
    <w:rsid w:val="00A0421A"/>
    <w:rsid w:val="00A0535E"/>
    <w:rsid w:val="00A078A0"/>
    <w:rsid w:val="00A21944"/>
    <w:rsid w:val="00A27B19"/>
    <w:rsid w:val="00A616A4"/>
    <w:rsid w:val="00A8607E"/>
    <w:rsid w:val="00A861DA"/>
    <w:rsid w:val="00A965D4"/>
    <w:rsid w:val="00AA768C"/>
    <w:rsid w:val="00AF21F9"/>
    <w:rsid w:val="00AF239A"/>
    <w:rsid w:val="00AF2824"/>
    <w:rsid w:val="00B030AA"/>
    <w:rsid w:val="00B13290"/>
    <w:rsid w:val="00B13A69"/>
    <w:rsid w:val="00B142CA"/>
    <w:rsid w:val="00B40503"/>
    <w:rsid w:val="00B42D46"/>
    <w:rsid w:val="00B52046"/>
    <w:rsid w:val="00B5407B"/>
    <w:rsid w:val="00B54192"/>
    <w:rsid w:val="00B55919"/>
    <w:rsid w:val="00B63FC6"/>
    <w:rsid w:val="00B66D7F"/>
    <w:rsid w:val="00B678A4"/>
    <w:rsid w:val="00B840CD"/>
    <w:rsid w:val="00B91525"/>
    <w:rsid w:val="00B95561"/>
    <w:rsid w:val="00BA2C57"/>
    <w:rsid w:val="00BB5BD2"/>
    <w:rsid w:val="00BC3672"/>
    <w:rsid w:val="00BD5CFE"/>
    <w:rsid w:val="00BE2CCC"/>
    <w:rsid w:val="00BF5B12"/>
    <w:rsid w:val="00C11807"/>
    <w:rsid w:val="00C1449A"/>
    <w:rsid w:val="00C2537C"/>
    <w:rsid w:val="00C462D1"/>
    <w:rsid w:val="00C60523"/>
    <w:rsid w:val="00C621E1"/>
    <w:rsid w:val="00C703F5"/>
    <w:rsid w:val="00C90764"/>
    <w:rsid w:val="00C908A7"/>
    <w:rsid w:val="00C91209"/>
    <w:rsid w:val="00CA68AC"/>
    <w:rsid w:val="00CB2C5F"/>
    <w:rsid w:val="00CB58A3"/>
    <w:rsid w:val="00CD1087"/>
    <w:rsid w:val="00CD4E5F"/>
    <w:rsid w:val="00CD76DC"/>
    <w:rsid w:val="00CE5DAB"/>
    <w:rsid w:val="00CF2884"/>
    <w:rsid w:val="00CF317A"/>
    <w:rsid w:val="00D00D8F"/>
    <w:rsid w:val="00D119C8"/>
    <w:rsid w:val="00D2253E"/>
    <w:rsid w:val="00D2321B"/>
    <w:rsid w:val="00D32C62"/>
    <w:rsid w:val="00D44269"/>
    <w:rsid w:val="00D4607F"/>
    <w:rsid w:val="00D53FBE"/>
    <w:rsid w:val="00D56885"/>
    <w:rsid w:val="00D6422F"/>
    <w:rsid w:val="00D677DD"/>
    <w:rsid w:val="00D70FEE"/>
    <w:rsid w:val="00D840F6"/>
    <w:rsid w:val="00DA10E7"/>
    <w:rsid w:val="00DA7209"/>
    <w:rsid w:val="00DB5BA9"/>
    <w:rsid w:val="00DC1BE2"/>
    <w:rsid w:val="00DD3692"/>
    <w:rsid w:val="00DF7814"/>
    <w:rsid w:val="00E03E94"/>
    <w:rsid w:val="00E11312"/>
    <w:rsid w:val="00E11AD9"/>
    <w:rsid w:val="00E430F2"/>
    <w:rsid w:val="00E45B31"/>
    <w:rsid w:val="00E65894"/>
    <w:rsid w:val="00E67A45"/>
    <w:rsid w:val="00E747F1"/>
    <w:rsid w:val="00E76A68"/>
    <w:rsid w:val="00E95221"/>
    <w:rsid w:val="00EA044A"/>
    <w:rsid w:val="00EB7C04"/>
    <w:rsid w:val="00EF63C5"/>
    <w:rsid w:val="00F01A9E"/>
    <w:rsid w:val="00F06473"/>
    <w:rsid w:val="00F1246E"/>
    <w:rsid w:val="00F207D6"/>
    <w:rsid w:val="00F506F1"/>
    <w:rsid w:val="00F613E2"/>
    <w:rsid w:val="00F74D38"/>
    <w:rsid w:val="00F849C6"/>
    <w:rsid w:val="00F86753"/>
    <w:rsid w:val="00FA19BA"/>
    <w:rsid w:val="00FA4904"/>
    <w:rsid w:val="00FA6FED"/>
    <w:rsid w:val="00FA78B4"/>
    <w:rsid w:val="00FB2FDC"/>
    <w:rsid w:val="00FC1D55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3F4C4"/>
  <w15:chartTrackingRefBased/>
  <w15:docId w15:val="{B0373F39-62EB-4555-8331-E23D8930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3EE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color w:val="336633"/>
      <w:kern w:val="0"/>
      <w:sz w:val="24"/>
    </w:rPr>
  </w:style>
  <w:style w:type="character" w:styleId="a3">
    <w:name w:val="Hyperlink"/>
    <w:rsid w:val="000058BA"/>
    <w:rPr>
      <w:color w:val="0000FF"/>
      <w:u w:val="single"/>
    </w:rPr>
  </w:style>
  <w:style w:type="paragraph" w:styleId="a4">
    <w:name w:val="footer"/>
    <w:basedOn w:val="a"/>
    <w:rsid w:val="00661D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61DE6"/>
  </w:style>
  <w:style w:type="character" w:styleId="a6">
    <w:name w:val="FollowedHyperlink"/>
    <w:rsid w:val="004F1B2A"/>
    <w:rPr>
      <w:color w:val="800080"/>
      <w:u w:val="single"/>
    </w:rPr>
  </w:style>
  <w:style w:type="paragraph" w:styleId="a7">
    <w:name w:val="Balloon Text"/>
    <w:basedOn w:val="a"/>
    <w:semiHidden/>
    <w:rsid w:val="00A219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373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737EC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A27B19"/>
  </w:style>
  <w:style w:type="character" w:customStyle="1" w:styleId="ab">
    <w:name w:val="日付 (文字)"/>
    <w:link w:val="aa"/>
    <w:rsid w:val="00A27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83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39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5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1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3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6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12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51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 コンサルテーション事業支援のご案内</vt:lpstr>
      <vt:lpstr>2010年度 コンサルテーション事業支援のご案内</vt:lpstr>
    </vt:vector>
  </TitlesOfParts>
  <Company>成人継続教育論講座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コンサルテーション事業支援申請書</dc:title>
  <dc:subject/>
  <dc:creator>阿Q</dc:creator>
  <cp:keywords/>
  <cp:lastModifiedBy>雄一 大河</cp:lastModifiedBy>
  <cp:revision>5</cp:revision>
  <cp:lastPrinted>2019-05-23T02:22:00Z</cp:lastPrinted>
  <dcterms:created xsi:type="dcterms:W3CDTF">2021-05-15T06:44:00Z</dcterms:created>
  <dcterms:modified xsi:type="dcterms:W3CDTF">2024-05-31T04:24:00Z</dcterms:modified>
</cp:coreProperties>
</file>